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не проявлял ни малейшего беспокойства за Фарфея, что, вероятно, было связано с его многолетним знанием силы этого рыжеволосого мужчины? Однако он действительно осознал, на что способен этот перспективный воин, о котором говорил Шель — он впервые увидел, как кто-то с силой седьмого уровня смог сражаться с Фарфеем на таком уровне, даже без использования боевой ауры, и даже не умея соединять ауру с мышцами!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 Фарфея был свободным и диким, а Лю Я был столь же свирепым и необузданным. Они, как два вихря, снова и снова сталкивались друг с другом, затем с силой разлетались и мгновенно возвращались на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[Бум! — Бум! — Бум, бум, 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впечатляющие и волнующие звуки постепенно разносились по ушам каждого воина, и их первоначальное игривое настроение сменилось сосредоточенным наблюдением,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смотрел на двигающегося Лю Я, и в его взгляде была неосознанная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Фарфей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сражаться с воином седьмого уровня до такого состояния, не понимаю, чем он вообще занимался! — Карга фыркнул, но затем, без сарказма,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Фарфей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способность сражаться с воином, близким к девятому уровню, имея лишь седьмой уровень, говорит о явном потенциале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на самом деле тебе не нужно мне это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случаях тот, кто кажется самым трудным в общении, на самом деле оказывается самым простым... если только ты получишь его разрешение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неожиданно захватывающий бой заставил наёмников смотреть с восхищением, и оба сражающихся излучали невероятную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бой, в котором не использовалась боевая аура, а только физическая сила, заставлял тело гореть ещё сильнее, и даже температура крови, казалось, поднималась, вот-вот закипев!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 силой сталкивались, ноги с грохотом ударялись друг о друга, взрывая воздух и создавая звуки, подобные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движущиеся когти, казалось, могли разрывать пространство, издавая пронзительные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 бой, принадлежащий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словно звери, пригнувшись к земле, ногами упирались в землю, а руками, превращёнными в когти, атаковали, каждый удар когтей вызывал небольшие энергетические волны, едва заметные, но не игнорируемые.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обоих мужчин, всё ещё сражающихся, можно было назвать свирепыми!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смотрели с предельным вниманием, их лица, ранее бледные от усталости, теперь покраснели, а глаза излучали возбуждение, создавая вокруг них атмосферу напряжённого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стоял рядом с А Ло, их взгляды были прикованы к сражающимся, один с спокойным лицом и лёгкой улыбкой, другой с мрачным взглядом и нахмуренными бровями... улыбающийся не обязательно был действительно счастлив, а хмурый не обязательно был действительно зол. Просто в большинстве случаев, находясь в бессознательном состоянии, люди показывают свои привычные выражения и позы, что делает их похожими на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 Карга были именно такими, и даже если бы кто-то пристально смотрел на их лица, вряд ли смог бы заметить что-то необычное!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в объёме боевой ауры всё же проявилась. На лице Лю Я не было изменений, но вены на его висках пульсировали, а сосуды на руках покраснели, образовав странный узор. Фарфей, хоть внешне и не выглядел лучше Лю Я, излучал стабильную энергию, мощную и горячую, словно можно было услышать, как его непроизвольно вырывающаяся аура тихо напевает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Лю Я действительно оказался в невыгодном положении... хотя пока это было не совсем очевидно. В отличие от Фарфея, который наслаждался боем и был уверен в себе, Лю Я боролся за выживание, выжимая из себя все силы — Лю Я тоже был рождён для боя, но его бой был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жизни и смерти люди всегда проявляют невообразимый потенциал, Лю Я не впервые сталкивался с существом, превосходящим его по силе, но впервые он столкнулся с таким мощным противником. Разница в два уровня означала огромную разницу в физической силе, и даже врождённая сила Лю Я не могла сравниться с этим качественным различием... этот бой, даже если Фарфей не использовал боевую ауру, всё же не был полностью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этом мире справедливо? Только сила, добытая ценой собственной жизни, является истинной силой, и независимо от того, что ты хочешь сделать или выразить, без силы как основы, всё будет подобно замку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верил в силу, и в этом бою он ещё яснее увидел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атак у него не было возможности оглядываться по сторонам, но он знал, что многие глаза были прикованы к нему, и он даже мог ясно почувствовать тот единственный взгляд, который излучал невероятное утешение и тепло — он раньше не понимал, но теперь знал, что это чувство называлось заботой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Лю Я были полностью заполнены боевым сознанием, и почти не оставалось места для чего-то ещё, но в этом «почти» была тонкая нить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инстинктом... извлечение опыта и повышение силы из боя тоже было инстинктом... но что делать после повышения силы?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этот вопрос промелькнул в его сознании, так быстро, что его почти невозможно было ухватить. Но Лю Я спрятал его в глубине своего разума, ожидая того дня, когда сможет выкопать его и полностью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Карга, наблюдая за Лю Я, который сражался, словно загнанный зверь, в глазах мелькнуло одобрение, но он мгновенно скрыл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твой Лю Я скоро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следует остановиться, — сказал Карга, не как утверждение, а как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посмотрел на спокойное лицо А Ло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тело человека переходит определённый предел, оно получает серьёзные повреждения, и при таких травмах может больше никогда не восстановиться. — Он внимательно смотрел, пытаясь понять выражение А Ло. — Твой Лю Я ещё не умеет использовать боевую ауру, поэтому не может саморегулироваться в таком состоянии. Эрол, я думал, ты не такой импульсивный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действительно был человеком с жёсткой внешностью и мягким сердцем... для тех, кого он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 в душе,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я знаю состояние Лю Я, и я знаю, что если я хочу, чтобы с ним ничего не случилось, лучше всего остановить его бой с Фарфеем.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что? — Карга с лёгким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Ло не ответил прямо, а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Лю Я выросли вместе, Шель, вероятно, уже рассказал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Карги,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глуши, кроме учителя, который занимался магией, только мы вдвоём держались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ты ведь не знал? Всю еду, которую я ел с детства, добывал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на краю леса, чтобы выжить, питались дикими ягодами. А Лю Я сражался с магическими зверями в лесу и приносил трофеи, которые становились нашим мясным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Лю Я и вырос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