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опустив голову, он вдруг осознал, что его руки и ноги касаются земли. Более того, он только что бежал на четвереньках! И что самое странное — он совершенно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ли он к этому? В голове Лю Я царил хаос, но даже в этом состоянии он ощущал нечто странное в своих конечностях. Однако это не вызывало у него особого беспокойства. Внезапно он резко поднялся — тело будто вышло из-под контроля, ярость полностью затмила его разум. Он почувствовал, как ворвался в запертую дверь, и в тот же миг она с грохотом захлопнулась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сник, медленно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одну руку, он надавил на землю — холодную, леденящую, пронизывающую до костей… Этот холод, поднимающийся от ног к груди, словно окутывала бескрайняя тьма. Вокруг слышалось только биение собственного сердца и, казалось бы, невидимый, но явственно ощущаемый звук капель из угла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считал их в уме, безразлично, не испытывая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неизвестно сколько времени. Его сопровождало лишь чувство, проникшее в самое нутро, будто время медленно утекало сквозь пальцы. Ему казалось, что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стоял перед созданным им самим голубым водным зеркалом, внимательно наблюдая за боевыми учениями наёмников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в этот момент проявил свои способности. Одной рукой он поддерживал Фарфея, а другой уверенно отдавал приказы своим наёмникам, выстраивая их в боевые порядки и организуя перекрёстные атаки. Всё было чётко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был гениальным лидером, обладающим умом, силой и внушительной аурой. Единственное, что портило впечатление — его вечно мрачное выражение лица, делающее его малопригодным для публичных выступлений. Однако рядом с ним был другой человек — рыжеволосый мужчина, всё ещё опирающийся на его плечо. Его солнечный и открытый характер идеально компенсировал мрачность Карги, делая его душой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сочетание невероятной боевой мощи и исключительной харизмы «Когтя Красного Волка» с такой же мощью, но скромностью и выдающимися управленческими навыками «Клыка Красного Волка» создало нынешний, казалось бы, несокрушимый отряд наёмников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впечатляюще. А Ло мысленно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невнятный шёпот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приоткрыл глаза, быстро повернулся и подошёл к кровати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Лю Я по-прежнему не проявлял никаких эмоций, но его лицо уже не было таким спокойным, как раньше. Его дыхание оставалось ровным, но стало очень медленным…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что-то, что не должно было принадлежать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Ло Лю Я с того дня, как он его нашёл, был чистым, лишённым здравого смысла и даже немного диким. Со временем в нём появилась доля властности и скрытой силы, но никогда раньше он не ощущал в нём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оставался самим собой, но его аура изменилась. Прежняя простота и легкость удовлетворения превратились в густую… густую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такие эмоции могли появиться у 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Ло выразило сложные чувства. Глядя на спокойное лицо Лю Я, он ощутил окружающую его глубокую мертвенность.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А Ло решил не искать причину, а просто сел на край кровати и положил руки на грудь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нежные пальцы мягко приподняли кожаный доспех Лю Я, обнажив большую часть его гладкой груди, а затем ладони легли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духовная сила превратилась в мягкий свет, быстро проникнув в тело Лю Я. Взгляд А Ло был твёрдым, и он позволил мягкой духовной силе быстро распространиться по всему телу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был его воспитанником, и кроме самого Лю Я, он не допустил бы ничего, что могло бы его потерять — независимо от того, откуда исходило это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осознал, что всё ещё лежит в тёмной каменной комнате. Помимо звука капель, даже биение его сердца постепенно замедлилось, он не слышал своего дыхания и даже не чувствовал, что всё ещё жив… Его тело было ледяным, будто кровь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всякий смысл, потому что каждая минута и секунда были одинаковыми, без изменений,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также изменилось от яростного желания выплеснуть эмоции до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неожиданный момент его вдруг окутало тёплое ощущение, такое нежное и мягкое, плотно обволакивающее его, заставляющее чувствовать себя как в тёплой воде, уютно и комфортно… Он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длилось недолго. Тепло быстро перемещалось вокруг него, а затем так же быстро начало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нельзя отпускать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почувствовал, как отчаянно хочет удержать это тепло, и он действительно попытался сделать это — он даже ощутил, как из всего его тела протянулись длинные щупальца, плотно схватившие это ускользающее тёплое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начал жадно требовать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А Ло по-прежнему тщательно исследовала тело Лю Я. Чтобы избежать каких-либо незамеченных повреждений, он намеренно позволил духовной силе оставаться внутри немного дольше, питая совершенно неповреждённые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так и не обнаружил ничего необычного, вздохнул и решил отступить,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обнаружил, что его ладони не могут оторваться от тела Лю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его духовная сила непрерывно втягивается в тело Лю Я под действием мощной силы притяжения, А Ло широко открыл глаза, не в силах сдержать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притяжения соединила духовную силу А Ло с боевой аурой Лю Я в его даньтяне, создав маленький вихрь, который начал быстро вращаться… стремительно и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боевой ауры присоединялось к этому вихрю, сжимаясь и уплотняясь. А Ло даже почувствовал, как часть боевой ауры превратилась в нечто похожее на жидкость, постепенно накапливаясь и затвердевая в центре даньтяня — это был процесс формирования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Буйство боевой ауры заставило А Ло давно отказаться от идеи направить Лю Я на путь самосовершенствования, но он не ожидал, что в этот неподходящий момент в теле Лю Я возникнет такое странное состояние! Однако, что бы ни случилось, вихрь не проявлял никаких признаков нестабильности — даже несмотря на то, что он поглощал самую неуправляемую боевую ауру, и даже несмотря на то, что в качестве жертвы выступала духовная сила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недолго раздумывал,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твёрдым. Он поднял ногу, забрался на кровать и сел верхом на ноги Лю Я. Его ладони по-прежнему были приклеены к груди Лю Я, но теперь он уже не был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заставил своё Золотое ядро вращаться с огромной скоростью, непрерывно извлекая духовную силу и направляя её в тело Лю Я. Над его головой тонкие струйки голубоватого газа проникали в точку байхуэй, а водная духовная сила вокруг даньтяня также выделяла ту же энергию, вливаясь в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сейчас происходило с Лю Я, А Ло хорошо понимал, что, вероятно, стабильность вихря из буйной боевой ауры была связана с его духовной силой… Поэтому он не мог просто так оторвать руки. В любом случае, он должен был поддерживать это равновесие, пока Лю Я не придёт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ощущал своими щупальцами тёплое ощущение, которое принесло ему комфорт. Медленно, в его сознании сформировался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длинный плащ, стройное, но не слабое тело… и пара нежных, длинных рук, которые ласково касались его лица… Выше — лицо с мягкими чертами, улыбающееся ещё красивее, чем само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