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опустив голову, он вдруг осознал, что его руки и ноги касаются земли. Более того, он только что бежал на четвереньках! И что самое странное — он совершенно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ли он к этому? В голове Лю Я царил хаос, но даже в этом состоянии он ощущал нечто странное в своих конечностях. Однако это не вызывало у него особого беспокойства. Внезапно он резко поднялся — тело будто вышло из-под контроля, ярость полностью затмила его разум. Он почувствовал, как ворвался в запертую дверь, и в тот же миг она с грохотом захлопнулась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сник, медленно опустившись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одну руку, он надавил на землю — холодную, леденящую, пронизывающую до костей… Этот холод, поднимающийся от ног к груди, словно окутывала бескрайняя тьма. Вокруг слышалось только биение собственного сердца и, казалось бы, невидимый, но явственно ощущаемый звук капель из угла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считал их в уме, безразлично, не испытывая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неизвестно сколько времени. Его сопровождало лишь чувство, проникшее в самое нутро, будто время медленно утекало сквозь пальцы. Ему казалось, что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стоял перед созданным им самим голубым водным зеркалом, внимательно наблюдая за боевыми учениями наёмников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Карга в этот момент проявил свои способности. Одной рукой он поддерживал Фарфея, а другой уверенно отдавал приказы своим наёмникам, выстраивая их в боевые порядки и организуя перекрёстные атаки. Всё было чётко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был гениальным лидером, обладающим умом, силой и внушительной аурой. Единственное, что портило впечатление — его вечно мрачное выражение лица, делающее его малопригодным для публичных выступлений. Однако рядом с ним был другой человек — рыжеволосый мужчина, всё ещё опирающийся на его плечо. Его солнечный и открытый характер идеально компенсировал мрачность Карги, делая его душой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сочетание невероятной боевой мощи и исключительной харизмы «Когтя Красного Волка» с такой же мощью, но скромностью и выдающимися управленческими навыками «Клыка Красного Волка» создало нынешний, казалось бы, несокрушимый отряд наёмников Красного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впечатляюще. А Ло мысленно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него раздался невнятный шёпот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приоткрыл глаза, быстро повернулся и подошёл к кровати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Лю Я по-прежнему не проявлял никаких эмоций, но его лицо уже не было таким спокойным, как раньше. Его дыхание оставалось ровным, но стало очень медленным…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что-то, что не должно было принадлежать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Ло Лю Я с того дня, как он его нашёл, был чистым, лишённым здравого смысла и даже немного диким. Со временем в нём появилась доля властности и скрытой силы, но никогда раньше он не ощущал в нём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оставался самим собой, но его аура изменилась. Прежняя простота и легкость удовлетворения превратились в густую… густую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такие эмоции могли появиться у 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Ло выразило сложные чувства. Глядя на спокойное лицо Лю Я, он ощутил окружающую его глубокую мертвенность.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А Ло решил не искать причину, а просто сел на край кровати и положил руки на грудь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нежные пальцы мягко приподняли кожаный доспех Лю Я, обнажив большую часть его гладкой груди, а затем ладони легли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духовная сила превратилась в мягкий свет, быстро проникнув в тело Лю Я. Взгляд А Ло был твёрдым, и он позволил мягкой духовной силе быстро распространиться по всему телу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был его воспитанником, и кроме самого Лю Я, он не допустил бы ничего, что могло бы его потерять — независимо от того, откуда исходило это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осознал, что всё ещё лежит в тёмной каменной комнате. Помимо звука капель, даже биение его сердца постепенно замедлилось, он не слышал своего дыхания и даже не чувствовал, что всё ещё жив… Его тело было ледяным, будто кровь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всякий смысл, потому что каждая минута и секунда были одинаковыми, без изменений, без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также изменилось от яростного желания выплеснуть эмоции до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неожиданный момент его вдруг окутало тёплое ощущение, такое нежное и мягкое, плотно обволакивающее его, заставляющее чувствовать себя как в тёплой воде, уютно и комфортно… Он словно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длилось недолго. Тепло быстро перемещалось вокруг него, а затем так же быстро начало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нельзя отпускать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почувствовал, как отчаянно хочет удержать это тепло, и он действительно попытался сделать это — он даже ощутил, как из всего его тела протянулись длинные щупальца, плотно схватившие это ускользающее тёплое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начал жадно требовать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А Ло по-прежнему тщательно исследовала тело Лю Я. Чтобы избежать каких-либо незамеченных повреждений, он намеренно позволил духовной силе оставаться внутри немного дольше, питая совершенно неповреждённые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так и не обнаружил ничего необычного, вздохнул и решил отступить, чтобы оценить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обнаружил, что его ладони не могут оторваться от тела Лю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как его духовная сила непрерывно втягивается в тело Лю Я под действием мощной силы притяжения, А Ло широко открыл глаза, не в силах сдержать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притяжения соединила духовную силу А Ло с боевой аурой Лю Я в его даньтяне, создав маленький вихрь, который начал быстро вращаться… стремительно 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боевой ауры присоединялось к этому вихрю, сжимаясь и уплотняясь. А Ло даже почувствовал, как часть боевой ауры превратилась в нечто похожее на жидкость, постепенно накапливаясь и затвердевая в центре даньтяня — это был процесс формирования Золотого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Буйство боевой ауры заставило А Ло давно отказаться от идеи направить Лю Я на путь самосовершенствования, но он не ожидал, что в этот неподходящий момент в теле Лю Я возникнет такое странное состояние! Однако, что бы ни случилось, вихрь не проявлял никаких признаков нестабильности — даже несмотря на то, что он поглощал самую неуправляемую боевую ауру, и даже несмотря на то, что в качестве жертвы выступала духовная сила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недолго раздумывал,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твёрдым. Он поднял ногу, забрался на кровать и сел верхом на ноги Лю Я. Его ладони по-прежнему были приклеены к груди Лю Я, но теперь он уже не был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заставил своё Золотое ядро вращаться с огромной скоростью, непрерывно извлекая духовную силу и направляя её в тело Лю Я. Над его головой тонкие струйки голубоватого газа проникали в точку байхуэй, а водная духовная сила вокруг даньтяня также выделяла ту же энергию, вливаясь в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сейчас происходило с Лю Я, А Ло хорошо понимал, что, вероятно, стабильность вихря из буйной боевой ауры была связана с его духовной силой… Поэтому он не мог просто так оторвать руки. В любом случае, он должен был поддерживать это равновесие, пока Лю Я не придёт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ощущал своими щупальцами тёплое ощущение, которое принесло ему комфорт. Медленно, в его сознании сформировался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длинный плащ, стройное, но не слабое тело… и пара нежных, длинных рук, которые ласково касались его лица… Выше — лицо с мягкими чертами, улыбающееся ещё красивее, чем само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