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протянул руку и взял его, с трудом активировав лишь немного восстановившейся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Карга? — Это был первый раз, когда он использовал кристалл для связи с этим черноволосым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Карга сказал несколько слов, и А Ло отказался от приглашения на обед с отрядом наёмников, сославшись на необходимость ухаживать за всё ещё без сознания Лю Я. Карга не стал настаивать, просто сказав, что они всегда рады его видеть, если он проголодается, после чего резко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положил кристалл в сторону и внимательно посмотрел в золотистые глаза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подумай хорошенько, ты действительно ничего не помнишь? — в его тёплых чёрных глазах читалась явная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прямо ответил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задумался, чувствуя, что с самого начала многое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размышлял об этом, он просто, как обычно, обнял А Ло и начал тереться о него под одеялом, выглядев при этом счастливым и совершенно не испытывающим беспокойства, оставив А Ло одного переживать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наслаждался заботой А Ло, что сделало его и без того простой ум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 лежал, удовлетворённо обнимая своё любимое тёплое тело, а другой, как обычно, размышлял, лёжа на нём, и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продолжал размышлять, пока его духовная сила медленно восстанавливалась, золотое ядро также начало постепенно вращаться, активируя духовную энергию… Так, незаметно для себя, они провели в постели всё утро, а затем и большую часть дня, не говоря ни слова, но атмосфера была удивительно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 Ло роились бесчисленные вопросы: почему, когда Лю Я был без сознания, от него исходила такая странная аура? Почему, когда он, как раньше в лесу, попытался проверить тело Лю Я с помощью духовной силы, тот поглотил почти всю её? Почему в теле Лю Я образовался вихрь, словно предвещающий формирование золотого ядра? И связаны ли все эти странные реакции с его потерянной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действительно думал, что, возможно, за эти годы он, чтобы предотвратить взрыв тела Лю Я от избытка боевой ауры, постоянно использовал духовную силу стихии Дерева для укрепления его каналов, что сделало тело Лю Я очень знакомым с циркуляцией этой силы. Поэтому после битвы с Фарфеем скрытая боевая аура больше не могла сдерживаться… и, не зная, как её контролировать, Лю Я начал поглощать знакомую энергию, чтобы заполнить пустоту… Но затем А Ло подумал, что, когда его духовная сила поглощалась, он заметил, что боевая аура двигалась не так, как духовная сила стихии Дерева, и он никогда не видел других техник и не пробовал использовать другую духовную силу, поэтому не мог понять, что это было — но точно не духовная сила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внутренних терзаниях А Ло, весь день Лю Я не сводил глаз с его лица, словно хотел запомнить каждую деталь, и, глядя, его слегка шершавые руки начали медленно скользить вниз по спине А Ло… нежная и приятная на ощупь кожа заставляла руки Лю Я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погружённый в размышления, сначала не обратил на это внимания — в конце концов, это было не впервые, а Лю Я не придавал этому значения, считая, что если приятно и нравится, то почему бы не трогать, раз его Ло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ласковые прикосновения постепенно стали вызывать у Лю Я странные ощущения, будто что-то слегка щекотало его внутри, вызывая лёгкий зуд, но больше — комфорт и… Однако, прежде чем он успел осознать это, А 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мне нужно проверить твоё тело, — он всё же решил ещё раз осмотреть его, так как восстановившейся духовной силы должно было хватить для одного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естественно, не возражал, но при этом его рука остановилась на пояснице А Ло, не продолжая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приложил ладони к животу Лю Я — он выбрал место ближе всего к даньтяню, чтобы сэкономить ограниченную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почувствовал, как руки А Ло мягко касаются его живота, и, что было редкостью, слегка заёрзал — странное, незнакомое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снова медленно провела по спине А Ло, и он вдруг почувствовал, что его тело начало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быстро провёл осмотр и обнаружил, что все результаты указывают на положительное развитие событий… например, боевая аура Лю Я, хотя и образовала вихрь в даньтяне, но, возможно, из-за поглощённой духовной силы А Ло, почти стабилизировалась, а не успевшая закрепиться аура рассеялась по мышцам, слившись с ними — не временно, как это бывает при использовании боевой ауры, а навсегда, став частью мышц, которую нельзя использовать, но и отнять её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озадаченный, А Ло убрал руки, коснувшись кончиками пальцев плеча Лю Я, затем слегка постучал по нему, заметив, что оно стало твёрже, чем раньше, и перешёл к другой мышце…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Лю Я, под лёгкими прикосновениями А Ло, почувствовал, что ему стало ещё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с трудом произнёс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пальцы всё ещё касались тела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продолжил бормотать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беспокойством спросил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…Твёрдо, — сказал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мышцы действительно стали твёрже, но это не должно быть проблемой… Э-э? — А Ло успокаивал Лю Я, думая, что тот беспокоится из-за изменений в своём теле, но в следующий момент сам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Лю Я неожиданно схватил его руку и сильно прижал её к своему телу. А Ло, не успев среагировать,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рукой ощущалось что-то горячее, пылающее, с едва заметной пульсацией.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на мгновение оцепенел,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продолжал Лю Я. — Очень жарко… Ло, Лю Я жарко… — Он полуприжимался к телу А Ло, держа его застывшую руку, словно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 Ло понял, что именно он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Карга заметил, что между двумя гостями их отряда что-то изменилось… хотя юноша по имени Лю Я всё так же крепко держался за мага водной стихии, но сам маг, казалось,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знакомую сцену, Карга всё понял — конечно же, его перешли границы…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они вели себя раньше, этот день всё равно настал бы, как и его собственное предупреждение, сделанное из-за чувства товарищества, которое не возымело эффекта. Поэтому Карга лишь поднял бровь и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также заметивший это, не был удивлён. Он давно видел, что между этими двумя что-то не так, и властное поведение младшего было ненормальным… если бы не это, он бы не был так дружелюбен с новым знакомым. Ведь в отряде, где большинство были весёлыми и открытыми, он считался довольно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думали Карга и Шель, А Ло действительно стал немного избегать прикосновений Лю Я… сцена из комнаты перед ужином до сих пор вызывала у него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сохранены термины «магическая энергия», «боевая аура», «золотое ядро», «духовная сила стихии Дерева» в соответствии с глоссарием. Имена персонажей унифицированы: Карга, Лю Я, А Ло, Фарфей, 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