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зелье обладало поистине чудесным эффектом: оно могло мгновенно успокоить воина, находящегося в состоянии, известном на Континенте Оуя как «беспорядок боевой ауры», и вернуть его в нормальное состояние без каких-либо побочных эффектов. Это было поистине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ещё более удивительно, среди десяти алхимиков наёмников Красного Волка был один невероятно талантливый мастер алхимии. Карга намекнул, что если А Ло захочет, он может предоставить ему возможность приблизиться к этому мастеру — это было максимумом, что он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А Ло было желание узнать, может ли алхимия, которая в этом мире уже стала отдельной дисциплиной, решить проблемы, которые не поддаются методам из Мира совершенствующихся — например, текущее состояние боевой ауры Лю Я. Алхимия, имея такую долгую историю и развившись в столь сложную науку, должна обладать особыми возможностями, не так ли? Что касается исследований боевой ауры и алхимии… А Ло считал, что в любом случае мастер будет куда более опытным, чем он, самоучка, лишь поверхностно знакомый с путём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 Ло с радостью принял предложение Карги. Он не был человеком, цепляющимся за старые предрассудки, и, кроме того, испытывал определённую симпатию к таким людям, как Карга, которые обладали необычной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наблюдать, А Ло с восхищением следил за изящными движениями мастера Ками, когда тот готовил зелье… Если провести аналогию с путём самосовершенствования, то когда практикующий преодолевает определённый предел, он начинает ощущать таинственные законы природы, и в его движениях начинает проявляться гармония с этими законами. То же самое наблюдалось и у мастера Ками: его действия, словно отточенные тысячами повторений, были не только приятны глазу, но и позволяли уловить глубины знаний, которые пока были недоступны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молчаливого наблюдения А Ло провёл параллель между приготовлением зелий и алхимическим процессом изготовления эликсиров, обнаружив, что они поразительно схожи в некоторых аспектах! Хотя в деталях различия были значительными, временами они всё же приводили к одному и тому же результату…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обоих случаях требовалась очистка материалов. При создании эликсиров культиватор, достигший этапа Золотого Ядра, должен был контролировать свой внутренний огонь, используя специальные заклинания, чтобы расплавить все ингредиенты в жидкость, а затем сжать их в пилюлю. В процессе сжатия примеси испарялись под воздействием огня, растворяясь в окружающем мире… Успех зависел от чистоты мастерства и стабильности душевного состояния культиватора, что было полностью субъективным. В то время как алхимики использовали различные ингредиенты, зелья, заклинания и магию для очистки, что также отчасти зависело от их мастерства, но в большей степени определялось объективными реакциями между веществами, правильностью рецепта и точностью определения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эликсиры, созданные первым методом, обладали более сильным эффектом, но требовали высокого уровня мастерства культиватора. В то время как зелья, приготовленные алхимиками, были менее требовательны к мастерству, но их эффективность могла быть нестабильной…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 третий день наблюдений А Ло задал свой первый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Ками, скажите, пожалуйста, может ли материал тигля существенно повлиять на эффект зелья? Или, может быть, некоторые тигли из определённых материалов способны вызывать особые реакции с ингредиентами, необходимыми для приготовления зелья?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Ками впервые внимательно посмотрел на молодого человека, которого до этого едва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 всегда был строгим человеком — как к себе, так и к другим. То, что много лет назад он сблизился с Фарфеем и Каргой, которым тогда было чуть больше двадцати, было связано в основном с тем, что они могли предоставить ему необходимые ингредиенты, а также с их незаурядными способностями — даже если не в области алхимии. Ками никогда не любил глупых людей… Другими словами, он ценил тех, кто был по-настоящему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этот молодой человек, приведённый Каргой, простой маг стихии Воды пятого уровня, которого он изначально не воспринимал всерьёз, задал вопрос, который, казалось, не мог возникнуть у человека, наблюдающего всего несколько дней. Это заставило Ками изменить своё мнение о нём с безразличия на лёгкую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и сказал молодой человек, у каждого алхимика, вероятно, есть несколько тиглей из разных материалов. Они могут работать вместе или независимо друг от друга, выполняя очистку и смешивание зелий, и для некоторых особых зелий или ингредиентов действительно существуют определённые тигли, которые подходят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Ками кивнул молодому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предположение верно,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Эрол, — с улыбкой ответил тогда серебряноволосый юноша — А Ло. — Мастер 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 не возразил против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Ками начал сознательно испытывать молодого человека и с удивлением обнаружил, что тот запомнил множество редких свойств ингредиентов, хотя и не в полном объёме, но явно приложил усилия… Позже Ками начал обучать его и в течение нескольких дней увидел его удивительную способность к пониманию алхимии, что заставило его всерьёз воспринимать молодого человека как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когда его ученик задал вопрос о сложном зелье — «Зелье смягчения боевой ауры», он не стал скрывать свои знания и дал подробный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какой-то момент он начал замечать последствия обучения этого ученика — как, например,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крик, и тут же дверь с грохотом распахнулась. Непонятно, как дверь из специального металла, казалось бы, наглухо закреплённая, могла так легко поддаться! Затем в помещение ворвался бесстрастный юноша… Хотя его внушительные размеры никак не соответствовали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ученик был крепко обнят, и в тот же момент тигель издал пронзительный звук. Ками мгновенно создал прозрачный защитный барьер, чтобы укрыть весь котёл с зельем — до полного успеха оставалось всего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посмотрел на своего учителя по алхимии с извиняющейся улыбкой. Он не знал, как компенсировать учителю потерю столь ценного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необдуманных действий Лю Я мастер Ками часто сталкивался с тем, что его зелья оказывались испорченными, что приводило к неудачам. Хотя Ками мог в мгновение ока добавить другой ингредиент, превратив неудачный продукт в успешное зелье, тем самым избежав потери материалов, в первый раз, когда Лю Я случайно всё испортил, Ками не успел среагировать. После этого А Ло получил строгий выговор от мастера, но со следующего дня Ками начал активно следить за ситуацией, чтобы вовремя накрывать тигель «защитным барьером».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хотелось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 трудом удалось занять Лю Я тренировками с Фарфеем, чтобы тот мог выплеснуть свою избыточную энергию. Именно поэтому в первые несколько дней, даже когда наступало время сна, Лю Я просто крепко обнимал А Ло и засыпал, не давая воли своей небольшой «излишней энергии». Но почему-то, как только А Ло погрузился в изучение алхимии, тренировки Лю Я с Фарфеем, казалось, тоже вышли на новый уровень… Каждый день А Ло ощущал сильный запах пота на Лю Я, что свидетельствовало о жестокости их схваток, но почему-то его энергия, казалось, только увеличивалась? Настолько, что после каждой тренировки он начинал поджидать А Ло в лаборатории…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следовало ожидать, следующая сцена была уже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http://bllate.org/book/16334/1475011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