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поскорее доберёмся до города... Нужно купить тебе ещё несколько кожаных доспехов, нельзя больше носить одинаковые... Может быть, стоит посмотреть, есть ли другие подходящие оружия, а также запастись необходимыми лекарственными травами, котлом и прочим...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А Ло звучал в ушах Лю Я, и тот с удовольствием слушал этот приятный голос, держа А Ло за руку и шагая вперёд,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Камер, средний по размерам, но довольно оживлённый.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городом, находящимся на пересечении путей к трём известным магически-боевым академиям, здесь всегда много людей. Практически все известные торговые гильдии имеют здесь свои магазины или конторы, в основном занимаясь бизнесом с учениками. Также здесь можно найти множество редких вещей и даже встретить разумных гуманоидных существ, что вызывает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город вошли воин и маг. По их одежде и возрасту легко можно было определить, что их уровень невысок, и такие люди в этом месте, полном учеников, не вызывали особого интереса. Однако рост воина был действительно впечатляющим, и от него исходила свирепая аура, видно было, что он видел кровь, поэтому иногда на него бросали дополнительные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и Лю Я вошли в город и сразу же направились в таверну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 был крупным мужчиной с открытой грудью, на которой виднелись несколько шрамов от ножей. Видно, что в прошлом он был наёмником, а затем, скопив немного денег, открыл эту таверну, желая жить спокойной жизнью — это было видно по женщине, которая, несмотря на возраст, всё ещё была изящна и хлопотала за стойкой. Наверное, это была история о герое и красавице?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хозяин говорил грубым голосом, но его отношение было доброжелательным, с той стабильностью и спокойствием, которые приходят с 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Я? — А Ло улыбнулся хозяину, но не ответил сразу, а посмотрел на высокого и крепкого юношу, сидящего напротив. Лю Я, проведя столько времени с Наёмниками Красного Волка и постоянно участвуя в схватках, вырос ещё больше, и теперь его внешность никак не позволяла называть его «юношей».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Ло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хотя и видел многих магических зверей и сражался с ними, вероятно, до сих пор не запомнил ни одного их имени. Спросить его, что он хочет съесть, было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 Ло повернулся к хозяину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прожаренный дикий кабан Талара, пожалуйста... — Учитывая аппетит Лю Я, А Ло сделал паузу, —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видел много людей, крупный хозяин не выразил удивления, а только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растёт, хорошо, что много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взглянул на Лю Я, соглашаясь, а затем заказал свою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Стакан воды, тарелка фруктов и порция овощного риса. — Это был стандартный рацион мага, и он не хотел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один набор, — хозяин записал на листке бумаги, затем улыбнулся Лю Я, — А этому красивому парню не налить ли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Я загорелись, и он устремил взгляд на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 Ло была мягкой, но взгляд Лю Я постепенно 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 поведением Лю Я в состоянии опьянения А Ло категорически запретил ему пить на людях, поэтому он не собирался смягчаться. Он отвернулся от взгляда Лю Я и с улыбкой сказал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но алкоголь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крупного хозяина стала шире, и он посмотрел на А Ло и Лю Я несколько раз, пока А Ло не почувствовал лёгкое неловкость. Затем он повернулся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полностью прожаренных кабанов Талара и один магический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женщина за стойкой мягко улыбнулась и пошла на кухню передать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еду, Лю Я скучал, играя с железной ложкой в деревянной подставке, издавая звонкие звуки. А Ло, видя, что он развлекается, с лёгкой улыбкой позволил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таверны снова открылась, и вошла группа молодых парней и девушек, оживлённо разговаривая, привнося в помещение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хозяин снова пошёл встречать гостей, а А Ло лишь мельком взглянул в их сторону и не обратил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поваров в белых одеждах вынесли двух прожаренных кабанов Талара, остальные ещё готовились на огне, чтобы не остыли, пока гости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без лишних слов схватил одного и начал жадно есть, масло с мяса текло по его подбородку. А Ло с улыбкой наблюдал, как Лю Я ест, не говоря ни слова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время, когда большинство уже пообедало, и в таверне было только две компании. У Лю Я была тёплая и уютная атмосфера, но в другой части таверны вдруг раздался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Это был звук опрокинутого стола. Затем последовал удар по ножке стола и грохот падающего стула, всё смешалось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сейчас интересовался только мясом в руках, но А Ло поднял голову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моим братом! — Это был капризный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ещё не выросла, как можешь быть чьей-то сестрой? Пусть Гурей пойдёт со мной, — другой женский голос был мягким, но в нём явно 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сколько старше? Всего на два месяца! — Капризный голос продолжал кричать, явно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— это тоже разница. К тому же, если хочешь быть сестрой, веди себя соответственно. Посмотри на себя, ты даже не похожа на «сестру»... хм. И это при том, что ты... ха-ха, — мягкий голос намеренно сделал ударение на слове «сестра», не повышая голоса, но её слова только разжигали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ссорьтесь... — Слабый голос был почти заглушен, и если бы не духовная сила А Ло, он бы 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 в помещении, конечно, привлёк внимание крупного хозяина, который резко встал и направился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Гости! — Его голос был громким, как гром, заставляя вилки и ножи на столах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ссорился,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капризным голосом была очень красивой, с золотистыми волосами, собранными в высокий хвост, белоснежной кожей, круглыми ярко-голубыми глазами и полными алыми губами. Она сжала кулаки и смотрела на другую девушку с пылающими глазами, но, казалось, не имела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имела светло-каштановые волосы, мягко ниспадающие на спину, такую же белую кожу и изящные черты лица, но её слегка острые глаза нарушали эту мягкость. Она сидела на стуле, держа в руках горячий напиток, с лёгкой улыбкой на лице, в отличие от разгневанной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стоял юноша с короткими изумрудными волосами и глазами, выглядевший моложе обеих девушек. Его внешность была даже более привлекательной, но он казался немного робким под давлением двух сильных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юноша сидел, закинув ногу на ногу, в стороне от конфликта. Его черты лица были жёсткими, и он, казалось,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