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Девушка с каштановыми волосами сделала шаг вперёд, слегка присела, демонстрируя манеры знатной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то, что побеспокоили вас и вашего спутника во время трапезы, господин маг. — Она надеялась исправить ситуацию. Маги в этом мире занимали высокое положение, и, даже если он был всего лишь магом четвёртого уровня, его возраст заставлял её относиться к нему 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Блондинка, очнувшись от гнева, тоже сразу заметила необычность А Ло и, сдержавшись, извинилась: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маг, я искренне прошу прощения за произошедшее.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Отпустив руку эльфа, чтобы поклониться, юноша быстро отступил на два шага назад, стараясь скрыться в углу, где его бы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увидев это,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Если у вас больше нет дел, пожалуйста,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взял Лю Я за руку и снова сел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 неохотно подчинился, но, услышав, как А Ло шепнул ему на ухо: «Слушай, если мясо остынет, оно будет невкусным», успокоился и вернулся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им повезло встретить вежливого и не слишком высокомерного мага, девушка с каштановыми волосами и блондинка одновременно вздохнули с облегчением и только тогда заметили, что эльфа больше нет между ними. Как же так? Хотя они больше не осмеливались беспокоить мага четвёртого уровня, их спор всё же нужно было завершить. Поэтому, когда их взгляды нашли эльфа в углу, они обе стремительно бросились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первый схватит Гурея, тот и выиграл, как насчёт этого? — с гордостью предложила блондинка.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каштановыми волосами не отстала, улыбаясь сдержанно, но с внутренней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проиграю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эльф, даже спрятавшись в углу, казалось, не мог избежать участи быть перетянутым туда-сюда. Девушки, похоже, всерьёз разошлись, и их тела окутались слабым красным свечением — признак того, что они обладали боевой аурой, и их скорость мгновенно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двигались вперёд, одна слева, другая справа, одновременно шагая и отталкивая друг друга, пытаясь создать больше препятствий. Их вид был устрашающим.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 очевидно, никогда не сталкивался с таким. Будучи эльфом, который лишь неплохо владел луком, но имел слабое физическое развитие… он был практически беспомощен.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бы руки, наполненные боевой аурой — даже если они принадлежали двум красивым девушкам, — коснулись его тела, это могло бы нанести непоправимый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оказалось не так плохо, как он думал. Цель девушек состояла лишь в том, чтобы выяснить, кто сильнее, а не причинить вред эльфу, которого они любили. Поэтому их руки, схватившие запястья эльфа, не были обёрнуты аурой. Однако ситуация всё же не улучшилась. Две руки, наполненные аурой, столкнулись с силой, и выброшенная энергия разнесла ближайшие столы и стулья в щепки. Самый большой из осколков полетел прямо в прекрасные глаза эльфа!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и его жена за стойкой, наблюдая за происходящим, невольно вскрикнули от ужаса! К сожалению, они не успели бы спасти эльфа… Даже холодный юноша, который всё это время оставался в стороне, проявил признаки беспокойства. Он швырнул свой меч в сторону осколка, но смог лишь расколоть его пополам. Часть осколка всё же продолжала лететь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который уже сел, не ожидал, что только что утихший спор возобновится с ещё большей силой. Но теперь у него не было времени думать. Он быстро произнёс несколько слов, поднял правую руку, и из ладони вырвался синий свет, превратившись в струю воды, которая отбросила осколок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осколок приблизился, испуганный эльф плотно закрыл глаза, представляя, что его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звонкий звук, словно что-то ударило по осколку, и он почувствовал, что угроза миновала… Эльф открыл глаза и увидел, как перед ним медленно опускается синеватый свет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единственного в таверне мага в чёрной мантии.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встретив его взгляд, мягко улыбнулся и неторопливо опустил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едва не причинившие вред эльфу, теперь почувствовали страх и поспешили разрядить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Гурей,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 — Гурей — был бледен, но, увидев виноватые взгляды девушек, лишь слегка пошевелил губами, ничего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заговорил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Знатные леди всегда так безрассудны, Гурей, я же тебе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холоден, с явной насмешкой и скрытым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юноша подошёл, его тёмные глаза метали острые взгляды, переходящие с одной девушки на другую. Они, раздражённые таким взглядом, но понимая свою вину, сдержались.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Шурия… — дрожащим голосом произнёс Гурей, затем замолчал, испытывая глубокий страх, но не желая показывать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эльф.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Шурии не было большого терпения, и он лишь ясно посмотрел на него с презрением — что было редким проявлением эмоций с его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Гурей, прости… — девушка с каштановыми волосами, очнувшись, поспешно осмотрела эльфа и, не найдя ран, вздохнула с облегчением. — Поверь, я никогда не хотела причинить тебе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Блондинка тоже сразу смягчилась, обойдя Гурея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Гурей! Если тебе плохо, обязательно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Ретия, и Джулия, со мной всё в порядке. — Гурей покачал головой, затем, поблагодарив холодного юношу, подошёл к 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маг, я — Гурей из рода эльфов. От всей души благодарю вас за помощь. — Эльф положил руку на грудь и глубоко поклонился. — Если я могу как-то отблагодарить вас, пожалуйста, скажите, и я сделаю всё, что в моих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Эльфы любят жизнь, ценят мир и всегда отвечают добром на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получив такое уважение от редкого народа, снова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Гурей, не стоит беспокоиться, это было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дрожь в пальцах эльфа и невольно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Гурей сохранял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Эльфы не забывают добро, господин маг. Пожалуйста, скажите, что я могу для вас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глядя на этого совсем не сильного юношу, почувствовал некоторую беспомощность перед его упрямством. Он внимательно осмотрел эльфа и понял, что ощущение знакомства исходило от густой древесной ауры, исходящей изнутри… Вероятно, это было связано со священным древом эльфов — Материнским древом.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господин Гурей, вы направляетесь в магическую академию? — улыбнулся А Ло. — В такой ситуации любой, кто мог бы помочь, поступил бы так же. Поэтому не стоит придавать этому большого значения. Если из-за этого вы пропустите учёбу, это будет моей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бы не вы, я бы не просто пропустил учёбу, я бы уже не стоял здесь живым! — Гурей был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правду. Осколок летел прямо в глаза эльфа, а глаза — одно из самых уязвимых мест эльфов. Если бы они были повреждены, вероятность смерти была бы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посмотрел на эльфа и снова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господин Гурей, мне действительно не нужно, чтобы вы что-то для меня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http://bllate.org/book/16334/1475057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