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Ло был немного удивлён, но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эльфы покидают Лес эльфов только после прохождения обряда совершеннолетия. — Его улыбка была мягкой и вызывающей доверие. — Ты же, Гурей, выглядишь как детёныш, тебя должны опекать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моя мать выгнала меня… — Гурей шевельнул губами и тихо рассказал правду о своём уходе из леса. — Моё полное имя… Гурей Тобилас… Севорайф…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Гурея было довольно необычным. Его мать занимала высокое положение, она была нынешней королевой эльфов, что означало, что он обладал очень благородной кровью. Однако он не знал, кто его отец, и королева эльфов ничего не объясняла. Исходя из его чисто эльфийской внешности, можно было предположить, что его отец, скорее всего, тоже был эльфом.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в эльфийском народе трон всегда наследовался королевой. Если бы у Гурея была сестра, он мог бы жить счастливой жизнью обычного принца. Однако он был единственным ребёнком королевы, а его мать не собиралась искать другого спутника, поэтому именно ему предстояло унаследовать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наследник, он должен был многому научиться, но, несмотря на свою лучшую кровь, он не обладал лучшими физическими данными. Тело эльфов далеко не такое слабое, как думают некоторые, ведь они способны выпускать идеальные стрелы, а для этого требуется огромная физическая сила. Гурей же идеально соответствовал представлениям людей об эльфах — его тело было почти хилым, он не обладал силой и не мог долго стрелять, хотя его стрелы всегда попадали в цель, что показывало его талант… К сожалению, эти два качества не сочетались.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эльфов очень беспокоилась за своего единственного сына, но тело Гурея развивалось медленнее, чем у обычных эльфов. Годы шли, а он не показывал никаких признаков взросления, словно время остановилось для него на тринадцатилетнем возрасте, и за несколько лет он не изменился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обсуждений эльфийские старейшины пришли к выводу, что его замедленное развитие было вызвано слишком изолированной средой и кровью его отца. Услышав это, королева выразила сложные эмоции… На следующий день она, снабдив его достаточным количеством денег, выгнала его из леса и велела выбрать хорошую школу для углублённого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после ухода из леса Гурей встретил Шурию. Шурия выглядел как холодный юноша и поначалу считал его обузой, но, после того как Гурей набрался смелости, чтобы подойти к нему, согласился отправиться с ним на поиски знаний. В то время их отношения были довольно хорошими — если не считать сомнений Шурии в его уме. Через несколько дней они встретили двух девушек, знатных девушек из одного круга, Ретию и Джулию, но Шурия не испытывал к ним никакой симпатии. На протяжении всего пути Гурей пытался наладить отношения между Шурией и девушками, но получал лишь презрительные насмешки, а Ретия и Джулия каждый день ссорились, в конце концов начав соперничать за право называться его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произошло то, что увидел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Гурея, А Ло всё ещё сомневался в мотивах королевы эльфов, но не стал углубляться в размышления и отправил Гурея в его комнату — после того как тот умоляюще посмотрел на него, он выделил ему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Гурей вышел, Лю Я прижался к А Ло, уткнувшись лицом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почувствовал знакомое тепло и эту ласковую выходку Лю Я, невольно улыбнулся и погладил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Я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уже давно знал, как справляться с ворчанием Лю Я о том, что кто-то ему не нравится. Достаточно было погладить его по голове, а лучше — обнять, и проблема решалась. На этот раз всё было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успокоенный нежными прикосновениями А Ло, быстро сменил раздражение на радость, подхватил А Ло и отнёс в ванную, где они помылись и спокойно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инстинктивно открыл глаза, его золотые зрачки вспыхнули холодным светом — он ненавидел, когда кто-то нарушал его время с А Ло, особенно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конечно, тоже заметил, что кто-то пришёл, поэтому оттолкнул Лю Я, накинул мантию — это действие вызвало ещё большее недовольство Лю Я, — встал и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за дверью стоял тот самый эльф с изумрудными глазами, который настаивал на том, чтобы следовать за ним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Эльфийский юноша был одет в лёгкую одежду, подчёркивающую его эльфийскую природу, на его тонком запястье красовался изумрудный браслет, а его хрупкие руки держали изящный железный таз — внутри была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доброе утро, господин маг. — Гурей робко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вдруг вспомнил, что так и не представился ему, поэтому мягко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Гурей. Можешь звать меня Эрол, это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Эрол. — Гурей явно не решался называть «спасителя» просто по имени и чуть приподнял таз. — Я принёс горячую воду, господин, думаю, вам нужно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немного удивился, неужели это и есть его способ отблагодарить? Затем он взял таз, поблагодарил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Гурей, впредь не нужно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ванной есть горячая вода, не нужна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 А Ло понял, что это снова проявилось территориальное чувство Лю Я, и только вздохнул, не особо упрекая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Гурей же вздрогнул — не из-за слов, а из-за обнажённой груди, которая внезапно предстала перед его глазами, и его лицо мгновенно покраснело. Затем он медленно поднял голову и встретился с холодным взглядом Лю Я, снова вздрогнув: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Лю Я, не пугай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полный злобы, отвел взгляд от Гурея и обнял А Ло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правду. — А Ло мягко согласился, а затем улыбнулся Гурею. — Гурей, спасибо за твою заботу, я извиняюсь за грубость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Голос Гурея был тихим, как шёпот. — Я забыл, что в гостиницах есть магические устройства, обеспечивающие горячую воду. Просто в Лесу эльфов мы редко ими пользовались, а после ухода я не люблю общаться с людьми, и Шурия всегда ночевал со мной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слушал сбивчивый рассказ Гурея, и его взгляд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Гурей. Теперь ты можешь выйти на минутку, дай нам с Лю Я время одеться,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Гурея, которое было бледным, наконец вернуло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вы не против, попробуйте моё угощение? Я приготовил пирожки с фруктами, которые обычно едят эльфы,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скоро попробуем твоё угощение. — А Ло улыбнулся в ответ и мягко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встретился с горящими от гнева глазами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тебе нельзя так улыбаться ему. — Лю Я сказал это с каменным лицом, его аура была подавляющей.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http://bllate.org/book/16334/1475070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