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 Ло терпеливо выслушал, сохраняя неизменную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если вы не против… Мне бы хотелось узнать подробнее о расе господина Шурии.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нам предстоит путешествовать вместе, я не хочу случайно выдать какую-либо информацию о господине Шурии,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Шурия не стал уклоняться от этого вопроса, холодно продолжая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Эльфы — миролюбивый народ, любимцы богини природы. Их питает мягкая сила, исходящая от Материнского древа эльфов, что позволяет им обладать долгой жизнью и непревзойденной красотой. Они не любят людей и избегают конфликтов. Любые тени, которые могли бы зародиться в их душах, у них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 Ло опустил веки. Это было невозможно. В этом мире добро и зло существуют в равновесии, и только так законы мироздания могут функционировать правильно. Эльфы олицетворяли свет, обладая всеми восхитительными качествами, но куда же тогда девалась их темная сторона? Если она не находит правильного выхода, этот народ не смог бы выжить — они исчезли бы за долгие годы эволюции и размножения, наказанные законами мироздания.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оказался куда более проницательным, чем можно было предположить… Шурия заметил выражение лица А Ло, но не подал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скопившаяся, но не воплотившаяся в эльфах тьма породила другой вид существ — Темных эльфов. Их внешность схожа с эльфами, но их выдают более узкие уши и черные волосы с глазами. Хотя они столь же прекрасны внешне, их аура совершенно 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Темные эльфы порочны и соблазнительны, они мастерски владеют магией стихии Тьмы. Их желания прямолинейны и сильны, что неприемлемо для эльфов. Поэтому когда-то Темные эльфы, жившие вместе с эльфами в Лесу эльфов, были выселены из леса по приказу тогдашней Королевы эльфов в ходе «мирного» совета старейшин. Однако, поскольку их не изгнали, а лишь нашли новое место для жизни, эльфы и Темные эльфы не стали врагами, но между ними возникла дистанция и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Серых эльфов? — А Ло спросил, словно между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Шурия усмехнулся, и это мгновенно изменило его обычно острый, как лезвие, образ, сделав его почти пугающе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Серые эльфы? Мы — выжившие в щели между мирами, доказательство испорченной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звучавшие как насмешка, заставили А Ло слегка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Шурии снова стало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Серые эльфы — это дети, рожденные от эльфов, соблазненных Темными эльфами. Их не признают эльфы, но используют Темные эльфы. Они обладают скоростью Темных эльфов и гибкостью тела эльфов, могут использовать магию стихии Тьмы и чувствовать жизненную силу Материнского древа. Это прирожденные Темные странники. Поэтому некоторые Темные эльфы соблазняют эльфов, а затем держат их в плену, чтобы те рожали 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Зрелый Серый эльф может обрести свободу, только убив своего отца. Но, не имея места, которое можно назвать домом, они часто оказываются в Темной гильдии, выживая за счет выполнения различных заданий. В спокойном состоянии Серые эльфы обладают элегантностью и безупречными манерами эльфов, но в момент убийства они демонстрируют изысканные техники Темных эльфов и танцующие движения, холодные и устрашающие.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забавно: они не приняты ни одной стороной, но обладают такой прекрасной внешностью, что сбивает с толку и завораживает.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Темные эльфы постоянно жаждут вернуться в Лес эльфов, но не могут сосуществовать с эльфами. — Это было последнее объяснение Шурии о его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легкий оттенок убийственной холодности в голосе Шурии, А 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сейчас в Лесу эльфов Темные эльфы развязали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Темные эльфы, после долгих лет подготовки, воспользовались слабостью Королевы эльфов, у которой нет достойного наследника, чтобы вернуть лес и уничтожить наследие королевской семьи эльфов. — Шурия кивнул. — Королевская семья эльфов — последний барьер, защищающий Материнское древо. Каждый раз при смене власти на них нисходит благословение богини жизни. Если преемника не будет, это создаст огромную угрозу для древа.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защита, которую господин Шурия оказывает Гурею, в основном направлена против Темных эльфов… — задумчиво произнес 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Шурия не стал отрицать. — После принятия задания я использовал специальные лекарства и техники, чтобы притвориться юношей, схожим по возрасту с наследником, и, учитывая его неопытность, сопровождал его, чтобы естественным образом проникнуть в ту же магическую академию и полностью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от Шурии не осталось и следа того слегка неуклюжего седовласого юноши, каким он казался раньше. Теперь это был явно могущественный Темный странник — вся его мнимая забота о юном эльфе исчезла без следа. Или, возможно, это тоже было притворством?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внутренне вздохнул, но на лице его появилась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господин Шурия. Думаю, я сохраню ваш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 обещание, Шурия не стал задерживаться. Он кивнул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последний след присутствия Серого эльфа исчез, А Ло расслабился и медленно облокотился на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Шурия очень силен,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юноша позади него — Лю Я — обнял А Ло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силен. Он говорил, что хочет сразиться со мной, но это было несерьезно.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если ты хочешь сразиться с ним… — голос А Ло был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Лю Я опустил голову, уткнувшись лицом в шею А Ло. — Он мне не нравится, я не хочу с ним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отчетливо чувствовал, что в тот момент, когда этот Серый эльф показал свое истинное лицо, каждая клетка его тела кричала, кричала о сильном отвращении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Методы Темных эльфов всегда непредсказуемы. После той ночи они совершили не менее пяти попыток нападения и убийства. А Ло и Лю Я, конечно, заметили это, но не вмешивались, предоставив все Шурии — это была его обязанность. Из четверых присутствующих только Гурей оставался в полном неведении, продолжая считать это обычным учебным путешествием и спокойно двигаясь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Лафальмо,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прохладный город, но не из-за густых деревьев, а благодаря мощному магическому кругу, нависающему над городом. Говорили, что много лет назад десятки Великих магистров магии — все величайшие маги того времени — вместе создали этот круг, вложив в него почти всю свою магическую силу, чтобы активировать его. И с тех пор он остается активным, нуждаясь лишь в периодической подпитке кристаллами, чтобы магический купол никогда не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тех, кто приезжал сюда, увлекались боевой аурой, что часто приводило к разрушениям. Этот магический круг, помимо защиты самого города, также быстро восстанавливал любые повреждения — ведь в этом городе находилась самая богатая библиотека на континенте, и никому нельзя было позволить причинить ей вред. Поскольку боевая аура обладала взрывным характером, магический круг всегда излучал прохладную энергию, поэтому в городе всегда поддерживалась комфортная температура, без излишнего холода или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А Ло вошел в город, он почувствовал, будто его тело и душа очистились. Даже Лю Я не был исключением: боевая аура, которая постоянно бурлила в нем, внезапно успокоилась, словно что-то сдержало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облегчение, Лю Я обнял А Ло за плечо, его золотые глаза засветились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конечно, заметил мгновенное улучшение настроения Лю Я. Он похлопал его по руке, убедившись, что решение приехать сюда в поисках подсказок было правильным… Даже если они ничего не найдут, здесь боевая аура Лю Я будет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http://bllate.org/book/16334/1475108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