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никто не может его узнать. Этот зверь внешне похож на магического волка, но он способен использовать боевую ауру! Знаете, ни одно магическое существо не может использовать боевую ауру! Разве что сверхмощное магическое существо, способное принимать человеческую форму! Но этот зверь не может превращаться… Поэтому мы можем называть его только «Владыкой зверей», выражая уважение. — Служанка говорила с благоговением. — А прозвище «Кровожадный Волк» относится не только к нему одному. — Она с почтением посмотрела на мужчину. — Оно включает и зверя, это общее прозвище для них обоих. «Кровожадный Волк» всегда шёл впереди во всех трудностях, с которыми сталкивалась гильдия во время её создания, сражаясь в кровопролитных битвах, но из-за его чрезмерной жестокости… и безумия в боях, люди не могли не замечать его и в то же время сильно боялись. Его заслуги были огромны, но он не стал первым главой гильдии. Тем не менее он продолжал защищать гильдию, а когда он ослаб до такой степени, что не мог ходить, зверь заменил его, пока оба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коснулся пальцем стены и тут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лёгкое прикосновение вызывает ощущение, будто в тело проникает кровожадная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уровень. — Когда Лю Я убрал руку, мужчина с каштановыми волосами забрал кристалл и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сдерживая бурление в нижней части живота, бросил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провёл пальцами по значку и вернул его. Лю Я взглянул и увидел, что «пузырь» с пламенем стал темнее, а в углу значка появилась алая цифра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 на боевую ауру завершён, теперь я проверю твои боевые навыки. — Мужчина равнодушно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не изучал техники, это не важно, я просто посмотрю твой потенциал и взрывную силу… В конце концов, уровень воина определяется в основном объёмом боевой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поманил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атакуй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 Ло был прикован к барельефу, он чувствовал непрерывное воздействие на своё тело и разум, даже его сознание слегка затуманилось. Поэтому он не слышал никаких внешних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Эрол! — Наконец громкий женский голос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 — А Ло вздрогнул, но тут же пришёл в себя, повернувшись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сама понимала, что эти исторические барельефы могут заворожить, поэтому не стала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ещё изображения, господин Эрол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А Ло с улыбкой кивнул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служанки появились мечтательность и особая женская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о ком я хочу рассказать, — это один из двух существующих ныне великих прорицателей мира, Великий прорицатель Лунного Духа Тором Ласасвилл, считающийся сильнейшим прорицателем на континенте, даже другой, позже появившийся Великий прорицатель Звездного Духа, не может сравниться с его силой предсказания.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Тором живёт уже много лет, мы даже не можем точно сосчитать его возраст. — Она не могла скрыть своё восхищение великим прорицателем: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учитывая, что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момент, когда мужчина поманил пальцем, Лю Я уже бросился вперёд с неудержимой атакой, не давая ему ни секунды на реакцию или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мог бы хотя бы предупредить… — Хотя он и сказал это, мужчина мгновенно среагировал, выхватив меч и блокировав атаку Лю Я — мощный удар заставил его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сила! — подумал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Я не обращал внимания на мысли мужчины. В этой комнате, увидев его вызывающий взгляд, он решил лишь одно — это враг. А что нужно делать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Атаковать, разорвать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длинном мече за спиной, Лю Я использовал свою звериную манеру боя, отточенную в схватках с магическими существами в лесу Садо, и попытался разорвать тело противника своими мощными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на платформе мерцал зловещим светом, создавая на стенах тёмной комнаты плывущие чёрные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вдруг почувствовал лёгкое головокружение, в тумане он ощутил, как каждая капля крови в его теле закипает, поднимаясь вверх, словно готовая воспламениться!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мужчина с каштановыми волосами, который спокойно ждал следующей атаки, почувствовал неладное… Он понял, что этот парень, чья боевая аура достигла седьмого уровня, но чьи навыки были неуклюжими и не имели достоинств, внезапно излучал странную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золотые глаза — действительно редкие и необычные — не вызывали у него беспокойства, но в этот момент они вспыхнули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перед ним не человек, а зверь… голодный, жаждущий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сильная, потрясающая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битва, в которой он давно не оказывался в таком положении, атаки противника, казалось, шли без остановки, и он вдруг почувствовал, что стоит перед непреодолимой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ярко-красный кристалл на платформе засиял ярким светом, заливая комнату переливающимися бликами, которые было невозможно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отражал лежащего на полу мужчину с каштановыми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Тором был другом Кровожадного Волка, они вместе с Богом войны, единственным в истории, кто смог превратить боевую ауру в магию, основали Гильдию воинов, чтобы объединить все силы для защиты людей от монстров, которые тогда бесчинствовали… — Служанка явно испытывала непреодолимое восхищение легендарным Великим прорицателем Лунного Духа, говоря обо всём этом с большим энтузиазмом. — И, согласно пророчеству, если удастся преодолеть все трудности и создать гильдию, то монстры будут изгнаны. Это пророчество было сделано Торомом после бессонных ночей, наблюдая за движением луны, и благодаря этому он нашёл Кровожадного Волка и Бога войны, своих верных союзников, и внёс неоценимый вклад в судьбу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слушал рассказ о Великом прорицателе Лунного Духа, но его внимание было сосредоточено не на этом человеке — ведь для культиватора, достигшего определённого уровня, предсказание судьбы и понимание законов мира не являются чем-то необычным. Его интересовал монстр… Он смотрел на изображения на барельефе, и ему показалось, что эти существа с рогами на головах и красной кожей были ему знакомы, а у некоторых явно было три глаза и шесть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закончила своё восхищённое повествование о Великом прорицателе Лунного Духа, А Ло слегка улыбнулся и, желая поддержать разговор,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Тором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Служанка оживилась, хотя старалась сдерживать эмоции, на её лице появился румянец. — Тором давно преодолел границы жизни и смерти, он самый старый человек в мире! Он может точно предсказывать будущее! Он гордость нашей Гильдии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