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скрестив ноги, А Ло закрыл глаза, положив руки на колени. Ситуация с Лю Я наконец затронула его чувствительные нервы, и, судя по его собственной реакции, его внутреннее состояние уже начало колебаться. Ему нужно было как можно скорее восстановить душевное равновесие, иначе это могло стать огромным препятствием на его пути культивации. Кроме того, он должен был восстановить потраченную духовную силу — он не мог позволить себе расслабиться, и тем более он не мог игнорировать смутное чувство тревоги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только сила была важна, только восстановление до оптимального состояния позволило бы справиться со всем, что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сосредоточенная культивация… А Ло насильно отогнал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Лю Я отправился в место, которое было для него очень знакомым… Это случилось впервые с тех пор, как они покинули лес, и, вероятно, это место могло дать Лю Я то, чего ему не хватало, чтобы обрести полноту… Но, обретя полноту, останется ли Лю Я тем самым Лю Я,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человека не меняется, но воспоминания и опыт делают его другим. Возможно, под влиянием сильного потрясения Лю Я больше не вспомнит его — А Ло вобрал оставшуюся духовную силу из своих меридианов, медленно направляя ее в даньтянь — а изменившийся Лю Я захочет ли остаться с ним? Последняя мысль промелькнула в его голове, и А Ло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собственными глазами увидел, как его правая лапа погрузилась в ярко-красный кристалл, без малейшего колебания. Затем кристалл внезапно растаял, словно превратившись в текущую кровь, мгновенно окрасив лапу в ярко-красный цвет. Он почувствовал силу, которая вызвала в нем внутреннее возбуждение — мощную, горячую, с резким запахом, она прямо проникла через ладонь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 постепенно проникал вглубь кожи, и энергия мгновенно распространилась по всему телу. Лю Я вдруг почувствовал неописуемую радость, словно давно потерянный друг наконец вернулся к нему, и он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радость внезапно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информации, словно бурный поток, обрушился на его простой разум, непрерывно окрашивая его в разные цвета. Огромный объем информации перегрузил его сознание, и он почувствовал, как в голове раздался звон — он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потерей сознания он увидел свою руку, вернувшуюся к нормальному состоянию, контроль над телом снова был у него. Но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магические звери и люди боролись за землю, повсюду скрывались хищники, люди и звери становились добычей друг друга, кровавые схватки происходили повсюду. Люди, находясь под угрозой выживания, постоянно развивались, выжимая из себя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силы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сердце не будет жестоким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увидишь крови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потеряешь себя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смерти витал по всему миру, и именно поэтому короткая жизнь людей сияла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сильные, словно метеоры, проносились по небу, они рассекали тела сверхмощных магических зверей, использовали их магические ядра для выращивания еще более сильных воинов и магов, поддерживая пламя человечества, продолжая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лежал на земле, тихо стонал. Ощущения холода и жара сменяли друг друга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ударяла по каждому сосуду в его теле, боль охватывала все тело, заставляя их быстро разрываться и так же быстро восстанавливаться. Этот процесс, казалось, не прекращался, и каждый новый удар делал его тело еще сильнее, а его меридианы — более устойчивыми к нагрузкам. Кровь горела в его теле, заставляя пальцы впиваться в кожу, оставляя множество кровавых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чувствовал, как огромная сила радостно циркулирует в его теле. Он знал, что это принесет ему огромную пользу — если он сможет оставаться в сознании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Пойдем вместе? — Большая рука хлопнула по еще тонкому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 Осторожно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мне просто понравился, вот и хочу пригласить тебя пожить вместе. — Улыбка, лишенная всякой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сильный? —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тебя. —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познакомлю тебя с одним человеком!! Он настоящий красавец! — Похотливая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я увижу его, я тебя не брошу! —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с собой обузу. — Ледяное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Хотел ударить по голове, но промахнулся. — Я знаю твой характер, не волнуйся, он будет полезен. — Улыбка вдруг стала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беззвучно проклял, его тело начало излучать густую кровавую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бушевала в его теле, кожа трескалась, он чувствовал, как горячая жидкость вытекает из тела, а каждая мышца была наполнена до предела, словно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Ласа. — Мягкая, меланхоличная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но это не означало принятия присутствия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Ласа, не будь таким осторожным, у него просто такой характер, не обращай внимания! — Одной рукой обнял за плечо. — Мы все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обузой, я тебя не спасу. —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все просчитаю. — Улыбнулся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выглядишь просто потрясающе, Ласа! — Другой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Холодный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Пророчество не может спасти жизнь, оно лишь дает шанс на спасение, а тот, кто делает пророчество, заплатит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Лишь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катался по земле, в его голове непрерывно возникали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дальше… Это важно…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чудовище? — Гневный крик, затем яркое пламя, способное сжечь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следовать за звездами и луной. — Мягкий голос. — Не волнуйся, Вилашиль.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Сиси, вперед! — Ободряющая улыбка, затем крик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убью тебя! — Мгновенная вспышка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их слишком много! — Крик. — У них такая сильная способность к размножению!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Вилашиль, говори тише, ты привлечешь их всех. — Обеспокоенный мужской голос. — И Силюпус, я предсказал тебе, если ты изучишь эту книгу, твое будущее станет неопределенным… Ты уверен, что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сильная. — Непреклонный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молодец… Не бей меня, Силю! Силю, ладно? — Голос, умоляющий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сильная, но… — Все еще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никогда не чувствовал себя лучше. — Ледяной голос, сдерживающий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стану сильным! — Другой тоже был возбужден. — Теперь у Силю такая мощная сила, можно призвать других сильных! Эти чудовища слишком страшны, мы не можем сражаться в одиночку! Мы соберем множество сил, под предводительством Силю, и вместе разработаем стратегию, чтобы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заниматься такими хлопотами. — Голос становился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 сделаю, тебе нужно только показать свою силу! — Все более оживленный голос. — Ласа тоже поддержит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Какая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символы кружились в голове, затем внезапно сформировали странные структуры. Как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почувствовал, что его тело претерпевает странные изменения, в нижней части живота появился поток тепла — да, сила сосредоточилась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