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Принципы магии — вещь довольно скучная, но каждый ученик магии, вступая на путь её изучения, должен сначала понять их. И если наставник не может объяснить это ясно и чётко, то, конечно, он не сможет по-настоящему учить своих учеников — это было бы крайне безответственным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 Ло изначально хотел заниматься практической магией, возможно, третье испытание не было бы для него таким строгим. Но он сказал, что «будет следовать указаниям академии», и поэтому должен был быть безупречен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Кареглазая женщина, возможно, хотела немного поумерить пыл слишком самоуверенного молодого мага, но, увидев его впечатляющие результаты в первых двух испытаниях, она почувствовала радость от того, что нашла талантливого человека, и начала с нетерпением ждать, как он справится с третьим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 Ло не разочаровал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не мог использовать никакую силу, он, чтобы в будущем объединить самосовершенствование и магию, перечитал почти все теории магии — даже не только магию стихии Воды — бесчисленное количество раз, чуть ли не став учёным при гильдии. Поэтому, как бы каверзны ни были вопросы женщины, он всегда давал исчерпывающие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наконец решила, что достаточно, даже А Ло, с его твёрдым характером, вздохнул с облегчением от её «энтузиазма» и вытер рукавом несуществующий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Эрол, вы прошли. Я официально объявляю вас одним из наставников Академии магии и боевых искусств Камора.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 Ло почувствовал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начнётся запись студентов в Каморе, господин Эрол. Пожалуйста, прибудьте в академию в этот день. Вас встретит один из наших терпеливых наставников, который подробно объяснит вам правила и методы преподавания в нашей школе. Также с вами встретится декан факультета магии, чтобы обсудить вопросы зарплаты и других аспектов жизни. Если вас всё устроит, вы сможете сразу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попрощавшись, А Ло вышел из магического барьера, который сам собой открылся, и, проходя мимо холодного молодого человека, специализировавшегося на магии льда, взглянул на время своего тестирования. Оказалось, всё заняло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солнечно, и А Ло в хорошем настроении зашёл в магазин трав, где купил много материалов, а затем в магазин одежды, где снова приобрёл для Лю Я несколько модных вещей. Хотя Лю Я всё ещё спал, А Ло решил подготовиться заранее, ведь тот мог проснуться в любой момент. Если бы не тот случай, А Ло взял бы Лю Я с собой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плохому настроению овладеть собой, А Ло быстро вернулся в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Лю Я, который всё ещё находился в медитации, он не заметил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 Ло положил на пол подушку и сел рядом с магическим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сегодня я пошёл устраиваться на работу в Академию магии и боевых искусств Камора. Раньше я тебе не говорил, потому что не был уверен в успехе, но теперь, когда всё получилось, скрывать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 Ло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довёл себя до такого состояния, ты бы сегодня пошёл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нет, если бы ты был в сознании, ты бы, наверное, не позволил мне идти в академию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так глупо себя ведёшь, ты не сможешь меня остановить. К тому времени, как ты проснёшься, я, возможно, уже много лет буду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посмотрел на спокойное лицо Лю Я за барьером: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помнишь ли ты мои слова… Что бы ты ни видел внутри, это всего лишь иллюзия, понимаешь? Не верь ей и сделай выбор, который ты действительно хочешь сделать… Тогда, независимо от того, сможешь ли ты сформировать Золотое ядро, я верю, что ты найдёшь свой путь и не будешь сожалеть… Ну, пожалуйста, не делай того, о чём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приложил ладонь к барьеру, который он сам создал, и почувствовал, как энергия Лю Я, вырывающаяся наружу, давит на барьер… Он снова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когда ты пройдёшь этап Золотого ядра, ты сам разрушишь этот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Я, находясь в медитации, пребывал в огромном море белого тумана, блуждая без цели. В этом бескрайнем пространстве он был один. Он протянул руку, но туман лишь ускользал сквозь его пальцы, не оставляя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долгое время, постепенно ощущая всепоглощающий холод. Он не знал, откуда это чувство, но оно вызывало у него отвращение, от которого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впереди загорелся яркий белый свет, ослепительный и горячий, но в то же время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словно загипнотизированный, сделал несколько шагов вперёд, но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невиданная ранее серьёзность. У него возникло предчувствие, что если он подойдёт ближе, то обретёт невероятную силу, но одновременно ему придётся заплатить определённую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именно цену, он не знал и не мог представить, что его ждёт после этого выбора — возможно, огромное, непреодолимое сожаление… Поэтому решение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был так прекрасен, мерцая и искушая его душу. Он колебался, сделал ещё один шаг и почувствовал, как притяжение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он понял, что это за свет. Это было то, что могло сделать его цельным.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сейчас не целый? В его голове внезапно возникла эта мысль. Если я стану цельным, что я потеряю… Что я потеряю?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голову, Лю Я почувствовал острую боль. В его золотых глазах попеременно вспыхивали ярость и спокойствие, словно внутри него шла ожесточённая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что-то получить, нужно что-то отдать, это справедливо… — раздался в его сознании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Лю Я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набора студентов в Магическую академию Камора весь город Лафальмо будто ожил, наполнившись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вышел из магазина и с удивлением оглядел улицы, заполненные юношами и девушками. Казалось, этот прохладный город в одно мгновение стал горячим от молодой и живой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простой зелёный халат, не выдававший его статус мага шестого уровня, а его молодое лицо заставляло большинство людей считать его обычным студентом. Некоторые даже подходили к нему, чтобы спросить дорогу в Камору или, возможно, короткий путь, чтобы успеть записаться раньше других — ведь кто знает, не окажутся ли они в конце длинной очереди или вообще не попадут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конечно, вежливо отвечал, но его доброжелательность только привлекала больше вопросов. За исключением студентов из древних аристократических семей, большинство мало что знали об академии. Они лишь слышали о её огромной славе и долгой истории, а также о том, что каждый год выпускники получали сертификаты третьего уровня боевой ауры или второго уровня магии. Для их возраста, в среднем двадцати лет, это было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вокруг него стала слишком большой, А Ло, не любивший близкого контакта с людьми, не выдержал такого напора и использовал духовную силу. Да, именно духовную силу, а не магическую, так как магическая энергия была бы слишком заметна, а ему не нужно было раскрывать свой статус мага. К тому же на этом континенте почти никто не знал, что такое духовная сила, поэтому, даже если он её использовал, это не оставило бы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