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Белый светящийся шар не представлял для него никакого препятствия. Он просто спокойно стоял под ним, и шар, не встречая сопротивления, упал прямо на его голову, проникнув внутрь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шар разлетелся на бесчисленные светящиеся точки, которые соединили все фрагменты воспоминаний, полученные им в филиале Гильдии воинов, сделав их более полными и целостными.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воспоминаниями пришла и знакомая, но пугающая своей мощью сила, которая мгновенно вернулась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нижней части живота что-то начало стремительно вращаться, и это ощущение было ему также хорошо знакомо. Однако он также заметил, что на этот раз процесс протекал гораздо стабильнее и был намного мощнее, чем в далёком прошлом. Он с удивлением осознал, что после этой трансформации он станет более совершенным, чем в тот период, и сможет лучше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проблема, которая мучила его долгие годы, теперь больше не будет для него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силы и воспоминаний он почувствовал, как его память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десятки тысяч лет назад родился в отдалённом племени, в мире, где царили магические звери, и чтобы выжить, нужно было обладать силой, превосходящей обычных людей. Он рано понял жестокость этого мира и с детства начал любыми способами повышать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его племя было уничтожено магическими зверями, и только он один смог сбежать, унося с собой окровавленный рог зверя и его вонючее магическое ядро. Он проглотил это ядро и, пережив мучительные десять дней,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затем путешествовал в одиночестве, используя силу, полученную от поглощения магических ядер, и острый рог, чтобы убивать других магических зверей. Постепенно его сила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однажды встретил юношу с пламенно-рыжими волосами, который впервые протянул ему руку и предложил стать его спутником. Он презирал легковерность и глупость этого юноши, но также видел, как в нём горела сила, подобная огню. Он согласился стать его спутником, но ему пришлось терпеть ещё одного человека, которого юноша по доброте душевной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затем появились бесчисленные монстры, и рыжий юноша создал организацию, чтобы бороться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нашёл книгу среди гор трупов и, несмотря на предупреждения нового спутника, предсказавшего беду, не смог устоять перед искушением и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благодаря этой книге стал намного сильнее, превзойдя всех, включая рыжего юношу, которого раньше уважал. Он использовал силу книги, чтобы уничтожить ещё больше монстров, но в то же время заметил, что становился всё более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своё имя — Силюпус.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выживает сильнейший, у них не было фамилий. Они давали себе имена, чтобы отличаться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помнил, — это яркая улыбка рыжего юноши, которая вызывала желание ударить его, и обеспокоенный взгляд другого, менее заметного спутника. Но что произошло потом? Что случилось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всё ещё была неполной. Он помнил свой странный и холодный сон, зная, что это тоже часть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что именно произошло с ним, но сейчас ему нужно было сосредоточиться на объединении восстановленной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его сила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магическом барьере, установленном А Ло, вокруг золотоглазого юноши собрались бурлящие силы, но вскоре они начали упорядоченно вращаться, словно сгущаясь в нечто осязаемое.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электрические искры начали пробегать в пространстве, издавая лёгкое потрескивание.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входишь в ворота Академии магии и боевых искусств Камора, первое, что бросается в глаза, — это величественные здания. Однако это всего лишь учебные корпуса, лаборатории и несколько студенческих общежитий. Здания расположены на большом расстоянии друг от друга, а между ними раскинулись газоны и открытые площадки для отдыха, такие как качели, стрельбище, конюшни и другие. Сбоку от зданий находится ещё более просторный газон с густой травой и удобными скамейками, созданными для комфорта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краях многих объектов можно заметить следы магических кругов, которые служат для помощи студентам и преподавателям, предоставляя надёжную поддержку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корпуса расположены в первых десяти зданиях. Хотя академия разделена на два факультета — магии и боевой ауры, это лишь формальное разделение, связанное с распределением общежитий. На самом деле учебные корпуса расположены иначе — если первый корпус принадлежит факультету магии, то второй — факультету боевой ауры, что позволяет студентам лучше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начала учёбы, и погода была ясной и приятной. Новые студенты, которые накануне насладились комфортом и роскошью общежитий, теперь готовились погрузиться в мир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нетерпением ждали возможности испытать что-то новое, ведь это было их давнее желание, которое наконец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рано утром пришёл в академию, чтобы провести свой первый урок — в классе магии стихии Воды на втором этаже третьего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окружённое множеством магических кругов, было очень удобным. Оно имело только один вход, но внутри было просторно. В левом углу находился магический круг для преподавателей, который мог перенести их на любой этаж здания. В правом углу располагался ряд магических кругов, каждый из которых мог переместить до двадцати человек, но их могли использовать только студенты, достигшие определённого уровня. Например, первокурсники не могли ими пользоваться, но если они сдавали все экзамены по предметам, то могли перейти на следующий курс и использовать магический круг для перемещения на соответствующий этаж — то есть, сдав экзамены на уровень второго курса, они могли подняться на второй этаж,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достиг нужного уровня, могли подняться на нужный этаж только пешком — по роскошной винтовой лестнице, которая, казалось, не имела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вошёл внутрь, встал в голубой круг слева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круг вспыхнул ярким голубым светом, и глубокие фиолетовые узоры начали мерцать на светящихся столбах. В следующий момент его фигура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оказался на твердой поверхности, поднял руку, улыбнулся и приоткрыл ближайшую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услышал шёпот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интересно, какие преподаватели в Каморе? Те, что нанимали мои родители, были ужасны, поэтому отец и отправил меня сюда учиться, — с ноткой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нервничаю. Не знаю, будет ли преподаватель строгим. Когда я сдавал вступительный экзамен, тот преподаватель выглядел очень суровым, как будто у него плохой характер, —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Каморе преподавателей распределяет декан? А вдруг нам достанется не самый лучший? Тогда первый курс будет потрачен впустую! —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вряд ли. Я слышал, что экзамены для преподавателей сложнее, чем наши вступительные. Всё зависит от того, распределят ли нам опытного или нового преподавателя. Если нового… —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нового! Мы же первокурсники, новый преподаватель будет тренироваться на нас! — с ноткой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факт. Возможно, новый преподаватель, не имея опыта, будет вести классы, которые не требуют особого внимания. Мы только начали, нам нужен опытный преподаватель, чтобы нас направить, — с противостоянием.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прозвучал 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уже выяснил. Нас будет вести новый преподаватель, но я слышал, что он получил похвалу от магистра Эмиль, и его силы весьма впечатляющи.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а затем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маг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говорят, магистр Эмиль выглядит на сорок с лишним, хотя на самом деле ей больше трёхсот лет… — с таинственностью.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