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разговор заходит в неправильное русло, А Ло слегка кашлянул и сильнее нажал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открылась, и А Ло, стоя на пороге, бросил быстрый взгляд на сорок студентов, после чего улыбнулся спокойной, но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двух «знакомых» — девушек, которых он встречал в таверне города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 золотистыми волосами, опиралась руками на стол, устремив взгляд на другую, а та, с каштановыми волосами, с лёгкой улыбкой на губах, спокойно смотрела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голос А Ло, очнулись, и десятки глаз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Лафальмо, полдень, в обычной гостинице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невероятным чувством давления. Какая-то острая сила внезапно вырвалась наружу, издав долгий звук, за которым последовал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барьер, который А Ло установил для защиты Лю Я,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появилась другая сила, которая в момент разрушения барьера захватила слабый зелёный свет, не дав ему вырваться наружу. В следующее мгновение зелёный свет был поглощён этой силой, полностью превратившись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порыв ветра резко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висевшие на стенах, упали на пол, разбившись на куски, но вскоре их сметает поток энергии, превращая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не осталось ни одной целой вещи, только высокий молодой человек, сидевший в центре комнаты, с серьёзным выражением лица и скрытой жестокостью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Я, который получил воспоминания и энергию из красного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Лю Я тонкие, как иглы, золотые лучи постоянно пульсировали и расширялись, постепенно охватывая всё его тело, делая его похожим на человека, сидящего в золотом облаке. Толстые фиолетовые молнии, словно змеи, извивались в ярком золотом свете, а затем, словно кнуты, ударяли по полу, оставляя чёрные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 стал выглядеть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сосредоточился, стараясь контролировать бурлящую внутри него силу. Он чувствовал, как энергия в его нижней части живота быстро вращается, и ощущал невероятное удовольствие от наполнения тела силой. Он ясно «видел», как его сила растёт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 подумал он, закрыв глаза, и на его твёрдых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только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небе на расстоянии нескольких сотен эр вокруг этой обычной гостиницы начали сгущаться чёрные тучи, быстро собираясь над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бушующих облаках золотые молнии переплетались, а фиолетовые громы гремели, словно провозглашая что-то, излучая яркую, почти раскалённую энергию… и скрытую в этой энергии глубокую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становилось всё сильнее, и почти все, кто проходил мимо, чувствовали эту силу, которая вызывала у них страх и заставляла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с нетерпением ждал или просто наблюдал, но все они пока оставались на месте, ожидая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тучи сталкивались друг с другом, но, наконец, фиолетово-чёрная молния внезапно ударила вниз — столь мощная, но при этом почти бесшумная, словно просто картинка в движении! Но в мгновение ока крыша гостиницы была пробита огромной дырой — или, скорее, расплавлена, позволяя молнии легко пройти сквозь неё и уйти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внезапно вспыхнул, ослепляя всех, кто смотрел, и они больше не могли 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Фиолетово-чёрная молния ударила прямо в голову Лю Я, его тело содрогнулось, но он, казалось, наслаждался этим… каждая пора его тела раскрылась с невероятным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жидкость в его нижней части живота, насытившись энергией молнии, сжалась в шар, а затем с громким хлопком в центре его даньтяня появилось вращающееся Золотое ядро, круглое и с едва заметными молниями, бегущими по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энергия омывала каждую мышцу его тела, наполняя все его конечности и жилы силой, энергией и взрывной мощью. Лю Я мог точно ощущать, что он хозяин этого тела, и мог контролировать каждую его часть с невероятной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горячий воздух вырвался наружу, ударив в стену и оставив глубокую дыру. Он медленно сжал руки, подтянул ноги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нами был уже не юноша с незрелой внешностью, а зрелый мужчина, настолько красивый, что захватывало дух. Его чёрные волосы, которые раньше доходили до плеч, теперь спускались до поясницы, а мышцы стали ещё более рельефными… Каждое его движение излучало мощь и даже некоторую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шею, и лёгкие щелчки раздались по всему его позвоночнику, включая конечности, все суставы были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его золотые зрачки остались такими же холодными и безжизненными, но теперь в них скрывались куда более сложные эмоции, которые, однако, быстро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своё голое тело, которое обнажилось во время прорыва, и сжал руку в кулак — в тот же миг его тело покрылось тяжёлым чёрным халатом. Он махнул рукой, и дверь перед ним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гостиницы и направился туда, где чувствовал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на крыше гостиницы зияла огромная дыра, а пыль, поднятая молнией, наконец осела. Но тот, кто вызвал это,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или, скорее, теперь его следовало называть Силюпус, шёл по улице, заполненной людьми. Его одежда не была роскошной, но каждый волосок на его голове излучал сильную ауру, которую было невозможно игнорировать… настолько, что люди невольно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шёл быстро, но у него ещё оставалось время, чтобы осмотреться — как он делал это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Лафальмо сильно изменился, по крайней мере,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точное количество он уже не помнил, память была слишком смутной, здесь построили большое здание, чтобы хранить некоторые вещи и держать в плену опасных, но полезных магических зверей — это была идея Вилашиля — Вилашиля, того, кто всегда был слишком доверчив. А ответственность за приручение магических зверей лежала на другом человеке, о котором у него остались лишь смутные воспоминания — звездочёте по имени 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 всех были только имена, без фамилий, без семей, без принадлежности. Даже эти имена были просто способом отличить друг друга — они могли быть взяты из названий гор, из имён побеждённых магических зверей, или иметь какое-то значение, а могли и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Силюпус вспомнил, как познакомился с этими двумя, но больше не мог вспомнить их лица. Он помнил только, что у одного были пламенно-рыжие волосы, а у другого — всегда печальный взгляд… словно он о чём-то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любил Ласу, да и к Вилашилю он не испытывал особой симпатии, но он хотя бы доверял ему. А при мысли о Ласе в его сердце вспыхивало желание разорвать его на части, но каждый раз, когда это желание возникало, оно тут же угасало, что вызывало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воспоминаний вернулась, кое-что всё же отсутствовало, и, вероятно, именно это стало причиной 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произошла жестокая битва, и неизвестно откуда на континенте появились странные монстры. Они были похожи на магических зверей, но имели человеческие черты — хотя это не были звери, достигшие девятого уровня и выше, способные принимать человеческий облик. И если это был какой-то вид разумных существ, то они не обладали культурой общения, присущей разумным расам, а были полностью дикими… кровожадными, любящими битвы, наслаждающимися убийствами и питающимися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