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просто, Ло, разве ты не собирался рассказать мне о своём происхождении? Почему вдруг заговорил о моём теле? — Силюпус обнял А Ло за талию и, перевернувшись на мягкой звериной шкуре, лёг на бок, позволив А Ло положить голову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подумал, что Силюпус просто устал и захотел сменить позу, поэтому позволил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всё началось именно здесь, поэтому я должен начать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буду тебя перебивать. — Силюпус не отпустил руку А Ло, а прижал её к своему лицу, слегка потирая.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что-то будет непонятно, спрашивай, чтобы потом не запутаться. — А Ло улыбнулся, собрался с мыслями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мы с тобой сейчас находимся на этапе Золотого Ядра, и золотое ядро в нашем даньтяне — это доказательство. Но этап Золотого Ядра — всего лишь один из шагов на долгом пути самосовершенствования… Хотя он и очень важный — он знаменует начало долгой жизни и небольшой прогресс на пути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подробнее, Ло? — Силюпус спокойно посмотрел на А Ло, и его небольшое внутреннее беспокойство растворилось в естественных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А Ло совсем не заметил ничего странного. — Практика ци, Закладка Основания, Золотое Ядро, Зарождающаяся Душа, Трансформация Духа, Переплавка Пустоты, Преодоление Небесной Кары… Это наш путь самосовершенствования. Практика ци — это лишь основа, Закладка Основания — это начало, Золотое Ядро дарует жизнь в тысячи лет, Зарождающаяся Душа делает бессмертным, а дальше, после Трансформации Духа, происходят различные чудесные изменения. На этапе Переплавки Пустоты, даже если кто-то пронзит наш даньтянь, но зарождающаяся душа сбежит через верхний канал, мы сможем захватить чужое тело и возродиться. А Преодоление Небесной Кары — это последний этап, и если удастся выжить под небесными молниями, то можно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А 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мире, хотя большинство знают о самосовершенствовании, но мало кто действительно может начать этот путь. К тому же духовная сила в мире скудна, и физические ограничения культиваторов тоже играют роль. Достичь этапа Золотого Ядра уже очень хорошо, а что касается бессмертия… О нём не слышали уже десятки тысяч лет. Так что, что такое бессмертие и куда оно ведёт, знают только старейшины древних сект, которые могут через некоторые артефакты общаться с бессмертными и узнать что-то. Остальные же редко получают вести от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ты захватил чужое тело, чтобы возродиться? — Силюпус сдержал свои внутренние порывы,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способностей. — А Ло рассмеялся, покачав головой. — Даже если бы я достиг этапа Переплавки Пустоты, чтобы выпустить зарождающуюся душу, в прошлой жизни я не смог даже достичь Закладки Основания… Я умер однажды, и каким-то образом возродился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уловил ключевое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Если бы это было просто из-за невозможности пройти этап и естественной смерти, это было бы ещё ничего, но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А Ло замерла на мгновение, но Силюпус это ясно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не скрывай от меня. — Силюпус положил ногу на А Ло, а голову опустил в его шею, с ноткой обиды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как всегда, не мог устоять перед таким «Лю 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 его шее появилось лёгкое ощущение боли — Силюпус укусил его за оголённую кожу, не сильно, но и не отпускал, слегка сжимая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А Ло похлопал Силюпуса по голове, показывая, чтобы тот отпустил. — Меня убил мой старший брат по секте летающим мечом. Он хотел силой овладеть старшей сестрой по секте, но она отказалась, и он тяжело ранил её. Я умел подражать человеческой речи, поэтому напугал его и спас сестру. Позже сестра дала мне внутренние техники, чтобы разорвать связь между нами, но старший брат боялся, что я расскажу, и нашёл способ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без былой горечи и самоиронии: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очнулся, я оказался в этом мире, лёжа на алтаре. Позже я узнал, что был одним из нескольких жертв. Возможно, душа этого тела уже была извлечена, поэтому я и смог занять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от природы обладает Телом Духа Воды, но оно было загрязнено. Меня спас председатель Магической Гильдии, но я, не желая быть использованным, притворился, что не могу изгнать тёмные элементы из тела. Только после того, как мне исполнилось четырнадцать, я отправился в Лес Садо и снова вступил на путь самосовершенствования, изгнав тёмные элементы. А потом я нашёл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рассказывал спокойно, его лицо было холодным, словно он говорил о чём-то обычном, но неприятном. Однако, когда он произнёс последние слова, его выражение внезапно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конечно, заметил все изменения в лице А Ло, и в его сердце промелькнула радость. Он лизнул след от укуса на шее А 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ты не ненавидишь того старшего брата? Ведь он убил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сначала я ненавидел, но для нас, культиваторов, идущих по пути праведности, ненависть — не самое лучшее чувство. — А Ло говорил спокойно. — Но потом я подумал, что если бы старший брат не убил меня, я, возможно, до сих пор бы застрял на этапе Закладки Основания. А здесь я получил такое прекрасное тело, и мой прогресс в совершенствовании стал стремительным, достигнув этапа Золотого Ядра… Это то, о чём я даже не мог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боль от удара мечом всё ещё преследовала его. Раз уж он оказался в этом мире, то дела прошлого мира должны были стать лишь воспоминанием. Даже если бы он захотел что-то изменить, это было бы невозможно. Лучше было отпустить это и сосредоточиться на самосовершенствовании.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конечно, заметил небольшую грусть А Ло. Он снова перевернулся и обнял А Ло… Мягкая звериная шкура под ними была очень удобной, а тело в его объятиях было теплым и приятным… Силюпус и А Ло лежали лицом к лицу, и Силюпус, касаясь его носа,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я буду защищать тебя, и больше никто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слова Лю Я говорил много раз, но тогда всё было иначе. Тогда Лю Я был ещё неразумным и наивным, и хотя А Ло понимал его искренность, он не мог воспринимать это всерьёз… 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вернувший воспоминания, прожил жизнь, которая была длиннее, чем две жизни А Ло вместе взятые. Поэтому, хотя А Ло было немного непривычно, он не мог больше воспринимать его как ребёнка — хотя в глубине души он всё ещё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Силюпуса согрела сердце А Ло, и он, поддавшись порыву, тоже коснулся носа Силюпуса: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серебристоволосого юношу, который совершенно не осознавал происходящего, Силюпус ещё больше углубил свой взгляд, а жар внизу живота стал ещё сильнее… Он чувствовал, что это неправильно, но потом решил отпустить себя и придвинулся ещё ближе к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всё ещё был тронут, когда вдруг почувствовал что-то твёрдое, упирающееся в его бок, горячее и пульсирующее. Ему стало немного неловко, и 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что под одеждой Силюпуса что-то выпирает.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мгновенно смутился. Он изучал даосские практики, направленные на преобразование жизненной энергии, и за две жизни у него никогда не было подобного. Всякий раз, когда он чувствовал избыток энергии, он поглощал её внутрь и очищал духовную силу. Но он знал, что у обычных людей, когда энергия переполняет, она проявляется внешне, превращаясь в телесные изменения… Он с досадой потер лоб, вспомнив, что недавно Лю Я тоже так делал, и тогда ему пришлось объяснять, что происходит, из-за чего он несколько дней избегал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мысли, А Ло не заметил, как его рука, которую держал Силюпус, медленно опускалась вниз… Пока его пальцы не коснулись горячего стержня, и он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 А Ло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Лю Я не понимал, это было одно,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почувствовав, как длинные пальцы А Ло касаются его желания, вздохнул с облегчением, и на его лице появилось выражение удовольствия. Услышав гневный голос А Ло, он не отпустил руку, а, наоборот, сжал её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