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просто, Ло, разве ты не собирался рассказать мне о своём происхождении? Почему вдруг заговорил о моём теле? — Силюпус обнял А Ло за талию и, перевернувшись на мягкой звериной шкуре, лёг на бок, позволив А Ло положить голову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подумал, что Силюпус просто устал и захотел сменить позу, поэтому позволил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всё началось именно здесь, поэтому я должен начать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буду тебя перебивать. — Силюпус не отпустил руку А Ло, а прижал её к своему лицу, слегка потирая.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что-то будет непонятно, спрашивай, чтобы потом не запутаться. — А Ло улыбнулся, собрался с мыслями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мы с тобой сейчас находимся на этапе Золотого Ядра, и золотое ядро в нашем даньтяне — это доказательство. Но этап Золотого Ядра — всего лишь один из шагов на долгом пути самосовершенствования… Хотя он и очень важный — он знаменует начало долгой жизни и небольшой прогресс на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подробнее, Ло? — Силюпус спокойно посмотрел на А Ло, и его небольшое внутреннее беспокойство растворилось в естественных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А Ло совсем не заметил ничего странного. — Практика ци, Закладка Основания, Золотое Ядро, Зарождающаяся Душа, Трансформация Духа, Переплавка Пустоты, Преодоление Небесной Кары… Это наш путь самосовершенствования. Практика ци — это лишь основа, Закладка Основания — это начало, Золотое Ядро дарует жизнь в тысячи лет, Зарождающаяся Душа делает бессмертным, а дальше, после Трансформации Духа, происходят различные чудесные изменения. На этапе Переплавки Пустоты, даже если кто-то пронзит наш даньтянь, но зарождающаяся душа сбежит через верхний канал, мы сможем захватить чужое тело и возродиться. А Преодоление Небесной Кары — это последний этап, и если удастся выжить под небесными молниями, то можно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А 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мире, хотя большинство знают о самосовершенствовании, но мало кто действительно может начать этот путь. К тому же духовная сила в мире скудна, и физические ограничения культиваторов тоже играют роль. Достичь этапа Золотого Ядра уже очень хорошо, а что касается бессмертия… О нём не слышали уже десятки тысяч лет. Так что, что такое бессмертие и куда оно ведёт, знают только старейшины древних сект, которые могут через некоторые артефакты общаться с бессмертными и узнать что-то. Остальные же редко получают вести от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ты захватил чужое тело, чтобы возродиться? — Силюпус сдержал свои внутренние порывы,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способностей. — А Ло рассмеялся, покачав головой. — Даже если бы я достиг этапа Переплавки Пустоты, чтобы выпустить зарождающуюся душу, в прошлой жизни я не смог даже достичь Закладки Основания… Я умер однажды, и каким-то образом возродился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уловил ключевое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 Если бы это было просто из-за невозможности пройти этап и естественной смерти, это было бы ещё ничего, но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А Ло замерла на мгновение, но Силюпус это ясно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не скрывай от меня. — Силюпус положил ногу на А Ло, а голову опустил в его шею, с ноткой обиды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как всегда, не мог устоять перед таким «Лю Я».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 его шее появилось лёгкое ощущение боли — Силюпус укусил его за оголённую кожу, не сильно, но и не отпускал, слегка сжимая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А Ло похлопал Силюпуса по голове, показывая, чтобы тот отпустил. — Меня убил мой старший брат по секте летающим мечом. Он хотел силой овладеть старшей сестрой по секте, но она отказалась, и он тяжело ранил её. Я умел подражать человеческой речи, поэтому напугал его и спас сестру. Позже сестра дала мне внутренние техники, чтобы разорвать связь между нами, но старший брат боялся, что я расскажу, и нашёл способ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без былой горечи и самоиронии: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очнулся, я оказался в этом мире, лёжа на алтаре. Позже я узнал, что был одним из нескольких жертв. Возможно, душа этого тела уже была извлечена, поэтому я и смог занять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от природы обладает Телом Духа Воды, но оно было загрязнено. Меня спас председатель Магической Гильдии, но я, не желая быть использованным, притворился, что не могу изгнать тёмные элементы из тела. Только после того, как мне исполнилось четырнадцать, я отправился в Лес Садо и снова вступил на путь самосовершенствования, изгнав тёмные элементы. А потом я нашёл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рассказывал спокойно, его лицо было холодным, словно он говорил о чём-то обычном, но неприятном. Однако, когда он произнёс последние слова, его выражение внезапно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конечно, заметил все изменения в лице А Ло, и в его сердце промелькнула радость. Он лизнул след от укуса на шее А 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ты не ненавидишь того старшего брата? Ведь он убил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сначала я ненавидел, но для нас, культиваторов, идущих по пути праведности, ненависть — не самое лучшее чувство. — А Ло говорил спокойно. — Но потом я подумал, что если бы старший брат не убил меня, я, возможно, до сих пор бы застрял на этапе Закладки Основания. А здесь я получил такое прекрасное тело, и мой прогресс в совершенствовании стал стремительным, достигнув этапа Золотого Ядра… Это то, о чём я даже не мог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боль от удара мечом всё ещё преследовала его. Раз уж он оказался в этом мире, то дела прошлого мира должны были стать лишь воспоминанием. Даже если бы он захотел что-то изменить, это было бы невозможно. Лучше было отпустить это и сосредоточиться на самосовершенствовании.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конечно, заметил небольшую грусть А Ло. Он снова перевернулся и обнял А Ло… Мягкая звериная шкура под ними была очень удобной, а тело в его объятиях было теплым и приятным… Силюпус и А Ло лежали лицом к лицу, и Силюпус, касаясь его носа,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я буду защищать тебя, и больше никто не причинит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слова Лю Я говорил много раз, но тогда всё было иначе. Тогда Лю Я был ещё неразумным и наивным, и хотя А Ло понимал его искренность, он не мог воспринимать это всерьёз… 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вернувший воспоминания, прожил жизнь, которая была длиннее, чем две жизни А Ло вместе взятые. Поэтому, хотя А Ло было немного непривычно, он не мог больше воспринимать его как ребёнка — хотя в глубине души он всё ещё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Силюпуса согрела сердце А Ло, и он, поддавшись порыву, тоже коснулся носа Силюпуса: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серебристоволосого юношу, который совершенно не осознавал происходящего, Силюпус ещё больше углубил свой взгляд, а жар внизу живота стал ещё сильнее… Он чувствовал, что это неправильно, но потом решил отпустить себя и придвинулся ещё ближе к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всё ещё был тронут, когда вдруг почувствовал что-то твёрдое, упирающееся в его бок, горячее и пульсирующее. Ему стало немного неловко, и 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что под одеждой Силюпуса что-то выпирает.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мгновенно смутился. Он изучал даосские практики, направленные на преобразование жизненной энергии, и за две жизни у него никогда не было подобного. Всякий раз, когда он чувствовал избыток энергии, он поглощал её внутрь и очищал духовную силу. Но он знал, что у обычных людей, когда энергия переполняет, она проявляется внешне, превращаясь в телесные изменения… Он с досадой потер лоб, вспомнив, что недавно Лю Я тоже так делал, и тогда ему пришлось объяснять, что происходит, из-за чего он несколько дней избегал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мысли, А Ло не заметил, как его рука, которую держал Силюпус, медленно опускалась вниз… Пока его пальцы не коснулись горячего стержня, и он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 А Ло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Лю Я не понимал, это было одно,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почувствовав, как длинные пальцы А Ло касаются его желания, вздохнул с облегчением, и на его лице появилось выражение удовольствия. Услышав гневный голос А Ло, он не отпустил руку, а, наоборот, сжал её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http://bllate.org/book/16334/1475270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