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Силюпус, который и в облике «Лю Я» был достаточно высоким, после восстановления части сил стал ещё более стройным и высоким. Его сильное и подтянутое тело лишь слегка выпрямилось, и уже отбрасывало такую густую тень, что она могла полностью покрыть обоих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одной рукой поднял обоих парней, близняшки тоже подбежали, и все пятеро, выстроившись в ряд, смотрели вверх — этот человек был на две головы выше самого высокого из них, Фреда, что было просто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 всего лишь изящный и красивый мужчина, но когда он встал, то словно превратился в дикого зверя, и сила, исходящая от него, была неописуема.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Аристократ, обладавший большей проницательностью, чем его простодушный и чрезмерно активный товарищ, почти сразу почувствовал ужасающую силу, исходящую от этого мужчины, от которой у него по коже побежали мурашки, и он сразу же отступил на шаг — увлекая за собой своих товарищей, почти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сохранил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одну руку на грудь, аристократ сделал вежливый жест, выражая свою дружелюбность: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ваше великолепие вызывает восхищение, и мы надеемся на вашу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ответа, но когда выпрямился, то заметил, что взгляд мужчины всё ещё задерживается на нём… точнее, на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выгляжу неопрятно? — с удивлением спросил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наконец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напряжённой. Близняшки и два парня тоже заметили, что что-то не так, и поняли, что, возможно, они слишком поспешили, заговорив с человеком, с которым лучше было бы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Этот человек явно не тот, с кем можно просто так заводить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Силюпус не испытывал к ним неприязни, и раздражение, вызванное их вмешательством, быстро растворилось при виде серебряных волос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аристократ заметил, что взгляд Силюпуса снова остановился на его волосах,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Силюпус?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откликнулся Силюпус.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это… успешным знакомством?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аристократа застыла лёгкая улыбка. Как человек с хорошим воспитанием и глубокими корнями, он не привык сидеть на земле… Но, учитывая силу собеседника, он не осмеливался уйти, а его товарищи — особенно близняшки, инициаторы этого знакомства, — с солидарностью сели рядом с ним, образуя полукруг. Это была удобная позиция для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маленькие уловки для Силюпуса, конечно, не имели значения, и он не собирался с ними спорить, просто смотрел на лицо аристократа — Сефрилы Сливелла — его взгляд скользил,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Сефрила чувствовал себя как дичь, на которую уставился хищник. Его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Силюпуса скользил по лбу аристократа, спускался к переносице, щекам, губам. Честно говоря, это был довольно красивый юноша, хоть и с некоторой долей юношеской незрелости, но с чёткими чертами лица. Кроме того, его врождённая или воспитанная благородная осанка ясно показывала, что в будущем он будет обладать неотразимым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возможно, была чуть хуже, но губы и переносица очень напоминали, форма лица, конечно, у того человека была лучше, да и улыбка… Вот о чём думал Силюпус, глядя на Сефрилу, совершенно не задумываясь о том, как его пристальный взгляд может напугать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близняшка, видя, что Силюпус, похоже, только смотрит на Сефрилу и не предпринимает никаких действий, постепенно набралась смелости и, прижавшись к голубоволосой девушке,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как думаешь, он влюбился в Сефрилу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Мариан, услышав это, чуть не вскрикнул, но сдержался и, пригнувшись,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Сефрила такой… кхм… человек, и кто-то может ему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говори плохо о Сефриле! — Фред рассердился и стукнул Мариана по голове, причём довольно сильно, так что тот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буду, — Мариан потер голову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Голубоволосая девушка, Илен, прикрыла рот рукой, чтобы скрыть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Сефрила — замечательный человек, и нет ничего странного в том, что он кому-то нравится. Мариан, даже если он иногда строг с тобой, ты не можешь отрицать, что у него прекрасная внешность и манеры,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Мариан кивнул,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господин Силюпус смотрит на Сефрилу не потому, что влюбился в него с первого взгляда…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Илен всегда была наблюдательной, и Мариан с остальными ей доверяли, поэтому, услышав это, они тоже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Элен моргнула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Илен так говорит, то, возможно,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Мариан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он ему нравился, он бы вёл себя по-другому. Мне кажется, господин Силюпус скорее сравнивает Сефрилу с кем-то или ищет что-то на его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Сефрила под пристальным взглядом Силюпуса чувствовал себя всё более неловко. На его висках выступил пот, но он не решался вытереть его, стараясь сохранять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одном из классов учебного корпуса прозвенел магический колокол, возвещая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собрав учебные материалы, оставил задание — написать эссе длиной в три пальца, подводящее итог уроку и выражающее понимание магической теории, — затем шагнул в магический круг и мгновенно появился в холле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перед корпусом…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юноша сидел с прямой спиной, напряжённый, словно готовый в любой момент рухнуть под тяжестью, а напротив него, скрестив ноги, сидел невероятно красивый мужчина, его золотые глаза были прикованы к голове юноши, который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юноши, в нескольких шагах, сидели четверо подростков, перешёптывающихся между собой. С одной стороны — напряжённая атмосфера, с другой — оживлённая, что создавало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этой странной атмосферы больше никто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Ло вышел из холла, он увидел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…Завёл новых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озадачен, но всё же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Мариан и остальные тоже услышали этот голос, но их удивило то, что этот загадочный, холодный мужчина вдруг излучал радость, и они невольно повернули головы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медленно шёл молодой человек в длинном голубом одеянии, его серебряные волосы струились, как вода, а лёгкий ветерок развевал рукава и подол его одежды, создавая волны у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мягкий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реакция пятерых студентов, только что поступивших в академию. Затем они увидели, как перед их глазами мелькнуло что-то, и тот самый красивый мужчина, который сидел напротив одного из их товарищей, уже стоял перед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закончил занятия, — Силюпус, конечно же, бросился к нему, и его рука сама собой легла на плечо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 Я, ты долго ждал?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Силюпус покачал головой, затем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 и похлопал Силюпуса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подростков смотрели на эту сцену, поражённые тем, как этот мощный мужчина вдруг стал таким… нежным. Нет, точнее,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