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Юйфаню показалось, будто кто-то толкает его, но он чувствовал себя настолько измотанным, словно его переехал подъёмный кран. С трудом приоткрыв глаза, он увидел два встревоженных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тобой? — спросила его мать, сидящая на краю кровати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 недоумении. Что значит «что с тобой»? Глубокой ночью, почему они оказались в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стоявший у кровати с руками за спиной,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громко закричал.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поправив уголок одеяла сына,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то спи дальше. Скоро рассветёт, поговорим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не найдя объяснения, вернулись в свою комнату, предположив, что сын, возможно, страдает сомнамбулизмом.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 с Сяо Юем, а если нужно, отведём его к врачу, 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отец, испытывая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птичьи трели возвестили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как обычно, встал, умылся, позавтракал и собрался ехать в школу на велосипеде, но сегодня отец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куда? По пути? — спросил Е Юйфань, надевая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кое-что сделать, заодно и тебя подвезём.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в последний раз проверила свой внешний вид, взяла сумку и вместе с мужем и сыном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встретили соседку, которая не упустила возможности похвалить Е Юйфаня: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вас замечательная семья, просто зависть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преподавателем университета, мать — высокопоставленной сотрудницей банка, а Е Юйфань унаследовал академический склад ума отца и деловую хватку матери. С самого детства он выделялся среди сверстников. Несмотря на свои пятнадцать лет, он был зрелым и уверенным, особенно в учёбе, где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какой ты уже высокий! Не успел оглянуться, а ты уже подрос!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всего 175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всегда скромно и вежливо отвечал на похвалы, будучи образцом для подражания среди детей из традиционных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улыбалась, но сегодня за её улыбкой скрывалась тревога, о которой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находилась недалеко от их дома, и через десять минут они уже были у ворот Экспериментальной старшей школы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мать остановила его. Подвоз сына в школу был лишь предлогом, они хотели поговорить с ним, но не хотели, чтобы это выглядело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Сомнамбулизм Е Юйфана проявлялся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когда родители уже спали, из комнаты сына раздались звуки перебирания вещей. Три дня назад, глубокой ночью, Е Юйфань сидел на кровати и что-то бормотал, а мать, забеспокоившись, заглянула в комнату и увидела, как он крепко обнимает себя, словно испугавшись чего-то. И вот сегодня, в предрассветные часы, когда всё было тихо, Е Юйфань внезапно закричал так, что сердце разрывалось от боли. Когда отец открыл дверь, он увидел сына, обхватившего голову с выражением крайнего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его будили, Е Юйфань выглядел растерянным, не помня, что произошло. Три случая подряд заставили родителей серьёзно задуматься. Будучи атеистами, они не могли не начать думать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утренний поток учеников шёл в школу. Е Юйфань, поступивший в эту престижную школу с лучшим результатом в городе, уже был известной личностью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не была богатой, скорее среднего достатка, но для Е Юйфана приезд на машине к школьным воротам казался излишне показным.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пойду,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в школе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напряжённая? Давление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удивился: когда он давал родителям повод для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школе кто-нибудь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ещё более странным. В школе было столько людей, которые хотели дружить с ним, что обидеть его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улыбнулся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вчера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начал терять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это! Я хотел спросить вас! Я спал спокойно, а вы меня разбудили,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закончишь занятия, мы заберём тебя и сходим к врачу, — сказали они, подавляя желание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сомнамбулы, не осознающие своих действий, испытывают меньше психологического дискомфорта. Если бы сын узнал, что он, словно одержимый, вставал ночью, рылся в вещах, бормотал и кричал, он бы наверняка испугался и, возможно, даже перестал 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решили скрыть правду от сына, сказав лишь, что он беспокойно спит и громко разговаривает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же был недоволен их решением, он не чувствовал никаких проблем: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пожаловался, открывая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а то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машины, его узнали, и с радостными криками подбежали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Чувак! Тебя на машине привозят,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это папина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подростков окружила Е Юйфана, направляясь к школьным воротам, и каждый мог увидеть, как он излучает уверенность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ты домашку сделал? Дай списать!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кто-то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Е Юйфань без колебаний передал тетрадь с заданиями однокласснику, одновременно обсуждая с соседом Ян Каем последние новости о запуске спутника «Шэньчжоу», которые активно обсуждались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к нему подошла девушка с учебником, и Е Юйфань, если был свободен, никогда не отказывал в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решается через формулу, которую мы проходили на прошлом уроке, просто подставь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объяснил сложный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восторгом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стоило бы вести уроки вместо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упустил возможности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начал брать плату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ушла, Ян Кай подмигнул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она в тебя втюрилась!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Она тебя ищет минимум три раза в день, ты ещё говоришь, что нет?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такими данными, как у Е Юйфана, девушек, которые в него влюблены, можно было бы выстроить в очередь вокруг школьного стадиона, что вызывало зависть у других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кто-то, кто тебе нравится? — спросил Ян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слегка покраснел, скрывая: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Кай, словно поняв его мысли, с хитрой улыбкой хлопнул его по спине, выражая «брат,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Пятнадцатилетние подростки как раз находились в том возрасте, когда начинают пробуждаться первые чувства, особенно мальчики в период взросления, у которых отношение к противоположному полу становится особенно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конечно, испытывал симпатию к одной девушке — Ли Шихань, с которой он учился в одном классе девять лет, а теперь они оказались в разных классах старшей школы. Однако их поверхностные отношения не были такими тёплыми, как с другими девушками. Е Юйфань был галантен со всеми, но с Ли Шихань его чувства были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её, его сердце начинало биться чаще, но он старался сохранять спокойствие и зрелость, чтобы показать себя с лучшей стороны. Иногда, даже испытывая симпатию, он мог подшутить над ней, чтобы вызвать её раздражение, или намеренно игнорировать, чтобы увидеть, расстроится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юношеская незрелость была свойственна и Е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после обеда все ученики едва боролись со сном, а голос учителя звучал как колыбельная. Даже Е Юйфань зевнул, чувствуя, как его одолевает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находились в полусне, Е Юйфань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прервал объяснение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Е Юйфань?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тоже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