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бы он действительно потерял память, то вчера по привычке сделал бы домашнее задание. Память может исчезнуть, но совершённые действия никуда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очевидно, что Е Юйфань не сделал того, что делал обычно. Ему стало странно: неужели вчерашний он — это не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 Кай почувствовал, что выражение лица Е Юйфана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был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 Если бы ты не пришёл в школу, откуда бы я знал, что ты можешь съесть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Е Юйфань. — Это был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понял, насколько абсурдно звучат его слова, и тут же переформулировал: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хотел сказать, что плохо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Уроки, перемена, много поел, уроки, перемена,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мрачным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подробнее? Например, ты не заметил, что я вчера был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сегодня ты страннее,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счёл поведение Е Юйфана странным, но также понял, что тот не шутит. Неужели даже такой идеальный человек, как он, может чувствовать себя растерянным и беспомощным?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Е Юйфана Ян Кай понемногу начал вспоминать, словно выдавливая из себя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действительно говорить о чём-то необычном, так это то, что ты обычно игнорируешь учителя и сам делаешь домашку… но вчера ты слушал невероятно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тронуло Ян Кая! Обычно только он один старался усвоить материал, который объяснял учитель, а Е Юйфань, казалось, от природы всё умел. Этот парень был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сосредоточен, правда! — подчеркнул 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рисовал на черновике,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уже хотел спросить, что он нарисовал,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поискал тот черновик, но его уже не было.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я говорил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 Кай чуть не заплакал. Вчера, когда он заговаривал с Е Юйфанем, тот отвечал неохотно — не то чтобы намеренно игнорировал, а словно размышлял над смыслом сказанного Ян Каем. В итоге, после того как он проболтал всё утро, Ян Кай понял, что их мозговые волны находятся на совершенно разных частотах! И он сдался…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говорить больше нечего, одни слёзы, — подумал 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сидел в стороне, погружённый в раздумья. Ян Кай не стал ему мешать. Вчерашний Е Юйфань был таким же: время от времени погружался в размышления, и тогда все внешние раздражители для него словно переставали существовать. Даже девушки, которые обычно подходили к нему с вопросами, были отсечены его мощной системой блокировки!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кумир есть кумир: даже сидя в задумчивости, он казался обожающим его девушкам «самым красивым мужчиной, когда он сосредоточен».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интуитивно чувствовал, что вчерашний он — это не он сам, но всё это было настолько невероятно, что, как бы высок ни был его интеллект,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Ян Кая описать свои странные приступы недельной давности. Ян Кай с удовольствием добавил красок, описывая всё так живо: «Ты плакал и кричал „Уйди!“, ты стонал от боли…» — что Е Юйфаня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растерянность превратилась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раз за разом совершает то, что в здравом уме никогда бы не сделал, и потом совершенно не помнит об этом, как это можно объяснить иначе, как психическим расстройством?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Е Юйфань осторожно попытался выяснить у родителей правду. Узнав, что вчера он объелся, его охватила новая волна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Е Юйфань долго колебался, но в конце концов не стал рассказывать родителям о том, что «потерял память за целый день». Он не хотел, чтобы родители, не зная истины, увеличивали его психологическое давление.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рассказать, что происходило, когда я лунатил?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удивился. Прошло уже некоторое время с тех пор, как случаи лунатизма прекратились, они начали успокаиваться, а сын вдруг снова поднял эту тему. Неужели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обменялся взглядом с матерью Е и начал уклончиво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следовать указаниям доктора Чжуна, поэтому старались избегать подробностей, смягчая субъективные впечатления и устраняя атмосферу ужаса, описывая произошедшее легко и с юмором, словно это был комедийный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прошло, не думай об этом, — подвела итог мать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 так не считал. Он сидел на диване, подавленный, стараясь успокоить нарастающую панику и молясь, чтобы всё действительно прошло, как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приступы лунатизма и потери памяти больше не повторялись, но Е Юйфань стал часто отвлекаться, чувствуя себя тревожно. Он боялся, что в любой момент может снова превратиться в другого человека или в мгновение ока потерять множество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был самым непосредственным свидетелем всех изменений Е Юйфана. Тот по несколько раз в день спрашивал у Ян Кая, что он делал минуту назад, словно страдал старческим слабоумием! Но при этом на контрольных работах он с лёгкостью получал высшие баллы, вызывая у Ян Кая лишь зависть. Ян Каю уже не хватало сил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напряжённое состояние Е Юйфана немного ослабло, произошло нечто, что снова его удивило!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математики он отвлёкся, и его рука, держащая ручку, начала бессознательно рисовать. Когда он пришёл в себя, на полях учебника уже появился странный рисунок!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первым спросил 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чертей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Юйфань смотрел на свою руку. На этот раз неконтролируемое поведение длилось всего несколько минут, и при этом он был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всё меньше понимал, что с ним происходит. Он пытался анализировать, вспоминать, но никак не мог понять, зачем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руку и странный рисунок в учебнике, Е Юйфань вдруг почувствовал, что хочет нарисовать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Е Юйфань усмехнулся: рисовать? Если у него и был недостаток, то это точно было рисование! В начальной школе уроки рисования были для него настоящей пыткой, и каждый раз, когда нужно было сдать работу, он страдал. Когда в средней школе отменили обязательные задания по рисованию, он был невероятно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Искусство, красота, творчество — это было то, чего он совершенно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его работу по цветоведению учитель рисования назвал худшим сочетанием цветов, и с тех пор он избегал всего, что было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Эмпирический опыт Е Юйфана легко разбил его смехотворные мысли, однако неосознанный акт рисования заставил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машинально листал учебник и вдруг поразился… Рисунков на страницах было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листах были начерчены беспорядочные линии, и он даже не знал, когда он их нарисовал!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предыдущий случай, он бы подумал, что это чья-то шутка! Но теперь он был абсолютно уверен, что эти рисунки сделал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который он испытал неделю назад, узнав о потере памяти, снова нахлынул на него, и на этот раз он был ещё сильнее. Е Юйфань совершенно не знал,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…Доктор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первый раз Е Юйфань подсознательно сопротивлялся визиту к психиатру, то теперь он явно считал, что врач — его единственная надежда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Е Юйфань позвонил матери из школьной сторожки, и она сразу же приехала забрать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Е Юйфань с головной болью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больше, я уже на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редко говорил так раздражённо, и мать на мгновение растерялась. Учитывая «состояние» сына, она была вынуждена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доктор Чжун с нетерпением ждал приезда Е Юйфана.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