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Мои воспоминания, — повторил Юйфан.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Воспоминания можно нарисовать?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художник! —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сына оставило мать в замешательстве. Она молча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проявился, — с тревогой рассказала мать мужу о поведении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она закончила, как Юйфан вышел из комнаты. Он нёс стопку бумаг, испещрённых абстрактными линиями, и с нетерпением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уже подготовленный, сразу 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мои рисунки! — Юйфан разложил их на столе, нервно глядя на отца, словно ожидая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мельком взглянул на непонятные линии, его лицо стало задумчивым. Но как бы он ни старался выглядеть серьёзным, скрыть, что ничего не понимает, было невозможно. Ему хотелось задать тот же вопрос, что и мать: «Что это?», но она уже сказала ему, что это воспоминания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смотрел на отца с ожиданием, и тот не мог отказать, даже понимая, что перед ним — так называемая «другая личность Юйфана». Ему пришлось притвориться, что он понимает, и поддержать сына в его «раздвоении».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нарисовано, — сказал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на мгновение обрадовался, но затем радость исчезла. Он пристально посмотрел на отца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растерялся. Он хотел объяснить, но увидел, как на лице сына отразились гнев, обида и тоска. Эти эмоции выплеснулись наружу, и отец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посмотрел на свои руки, затем схватил бумаги и начал рвать их, сжимая в кулаках, всё больше впадая в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Почему у меня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 панике обнял сына, пытаясь удержать его бешено размахивающие руки, и начал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Юйфан, папа просто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закричал Юйфан, отчаянно вырываясь, но пятнадцатилетний подросток не мог сравниться по силе с мужчиной за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успокойся… — отец, не использовавший таких ласковых слов с тех пор, как сын пошёл в школу, не ожидал, что снова будет так обращаться к пятнадцатилетнему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 это время тихо плакала, мягко успокаивая Юйфана.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бушевал какое-то время, но силы постепенно покидали его, голос стал хриплым. Он перестал кричать, но вдруг заплакал. Крупные слёзы катились по его лицу, он схватил руку отца, сначала пытаясь оттолкнуть её, а затем, словно утопающий, ухватился за неё, пальцы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рыдал,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художник, я художник, я умею рисовать, почему… у меня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мягко похлопывал его по спине,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художник,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он художник? — уточнил доктор Чжун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Юйфана отправили в школу, отец сразу же позвонил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нарисовал много, около тридцати рисунков.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принести их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Чжун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он может внезапно сорваться в школе, и это напугает многих, — сказал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об этом думал. Но пока ничего не произошло, лучше оставить всё как есть. Например, сегодня, после того как он поплакал и успокоился, сам сказал, что хочет идти в школу. У нас нет оснований его останавливать. Запирать его дома может только усугубить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правы, — отец молился, чтобы сын не устроил сцену в школе, но судьба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учительница Юйфана позвонила и сообщила, что он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физкультура. В старших классах занятия обычно проводились одновременно для нескольких групп, мальчики и девочки занимались с разными учителями. После короткой разминки мальчики начали свободные игры, и, как обычно, их основным занятием стал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парни на площадке начали выделяться, девочки потеряли интерес к своим занятиям. Учительница физкультуры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можете свободно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вокруг баскетбольной площадки собрались девушки, оживлённо обсуждая игру, смех и крики раздавались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занимающиеся спортом, всегда привлекали внимание девочек, особенно те, кто был хорош собой. Например, Юйфан, который бегал по площадке, передавал мяч, бросал его в корзину, и даже то, как он вытирал пот, выглядело невероятно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аплодировал, крики и поддержка девочек были неотъемлемой частью игры. Юйфан наслаждался атмосферой, но больше всего его волновало, обращает ли на него внимание одна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Шихань, их класс как раз занимался физкультурой 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отыграл половину игры и сел отдыхать. Сегодня он чувствовал себя уставшим, он сел на землю, его взгляд скользил по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Ли Шихань и несколько девушек играют в «цзяцзы» неподалёку, но не на баскетбольной площадке. Это его немного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 Шихань была не такой, как другие. Она, казалось, была невосприимчива к его успехам. Она редко вела себя как те восторженные девушки, которые пытались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покрасневшее от физической нагрузки, вызывало трепет, а её коса, развевающаяся во время игры, придавала ей жизнерадостности.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посмотрел на неё, хотел отвести взгляд, но заметил, как к ним подошёл парень и начал играть вместе с ними. Ли Шихань с интересом наблюдала, считая, сколько раз он ударил по «цзяцзы», и улыбалась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неотрывно смотрел на них, наблюдая, как парень смеётся и шутит с Ли Шихань, и чувствовал, как гнев и ярость нарастают в нём. Он сжал кулаки, словно внутри него разгорался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наблюдавшие за Юйфаном, тоже посмотрели в сторону Ли Шихань. Неужели Юйфан любит играть в «цзяцзы»?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урок физкультуры длился всего сорок пять минут. За пять минут до конца учитель дал сигнал, ученики вернули инвентарь, собрались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не пошёл в свой класс. Он направился прямо к тому парню, который играл с Ли Шихань.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из соседнего класса шёл со своими одноклассниками, как вдруг кто-то дёрнул его за плечо. Он обернулся, и в лицо ему прилетел мощный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яростно набросился на него,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одноклассники были в шоке, они закричали и поспешили оттащить обезумевшего Юйфана.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которого ударили, был в замешательстве, он потирал подбородок и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заорал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Ты извращенец! Ли Шихань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Проходящая мимо Ли Шихань подумала: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Необычное признание и агрессивное поведение Юйфана мгновенно разнеслись по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Тот самый Юйфан, который поступил первым в городе,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Шихань, кажется, была его одноклассницей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Юйфан любит Ли Шихань? А что сделал Чжан Лисин? Почему Юйфан его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распространялись, Ли Шихань тоже оказалась втянутой. Её расспрашивали одноклассники, учителя, но она была совершенно невиновна.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объясняла она учителю. — Хотя мы с Юйфаном учились в одном классе с начальной школы, мы просто обычные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 кричал, что «ты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Шихань чуть не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сидел в кабинете, его эмоции уже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http://bllate.org/book/16335/1474682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