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одним звонком вызвала отца Е и с тяжёлым выражением лица пересказала ему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физкультуры не было никакого контакта, он просто смотрел, как Чжан Лисин и Ли Шихань играют в цзяньцзы. После урока он сразу же набросился и избил другого ученика. Девочка ничего не знает, а тот, кого ударили, тоже в недоумении. Но ученик Е Юйфань не дал никаких объяснений и не извинился, это действительно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тот ученик, которого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зуб немного кровоточил, лицо распухло,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Если возникнут какие-то проблемы, мы оплатим все медицинские расходы... А как обычно ведёт себя Юйфань?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сегодняшний инцидент, то с учеником Е Юйфанем всё было бы безупречно, все преподаватели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Положительная оценка классной руководительницы развеяла сомнения отца Е. Он думал о худшем — сообщить школе о диагнозе раздвоения личности у Е Юйфана. В таком случае возможность продолжения учёбы для сына стала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стоит ему только извиниться и написать объяснительную, и дело будет закрыто. Но я надеюсь, вы поговорите с ним дома. Он только поступил в старшую школу, проблему ранних отношений обязательно нужно предотвратить, — добавила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снова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шестая. Шизофрения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родители Е повели Е Юйфана к доктору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Юйфань сидел в машине вялый и безразличный. Чтобы разрядить атмосферу, отец попытался завёл непринуждённый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Юйфань, я слышал, у тебя есть симпатия к одной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едва сдержал слёзы. Раньше Е Юйфань либо делал вид, что отрицает, а если признавал, то говорил прямо, без таких загадок,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знал имя 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Шихань?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вставила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Шихань? Разве это не староста по дисциплине из твоего класса в средней школе? Глаза большие, волосы в хвостик, и вправду довольно милая... Юйфаню она нравится? Почему ты раньше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всегда очень активны в таких темах. Щёки Е Юйфана слегка покраснели, он раздражённо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выдумывайте!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прокашлялся, собираясь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Юйфань, ты сегодня из-за этой девочки подрался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был в замешательстве. С самого детства Е Юйфань, если совершал проступок, то признавал его, такое поведение, когда сделал, но не признаётся, наблюдалось только до шести лет. Неужели это давно забытая «детскость»?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было? — переспросил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чуть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подумал: «Совсем как в шесть лет. Когда он не признавал свою ошибку, стоило лишь спросить второй раз строгим тоном, и он сразу сознавался».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учил тебя, что драться с другими неправильно, не помнишь? — отец Е сказал это пятнадцатилетнему Е Юйфаню таким тоном, как будто обращался к шестилетнему ребёнку. Он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упрямо молчал,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извиниться перед тем мальчиком, понял? И перед той девочкой тоже. Ты понимаешь, что своими действиями причинил ей неудобства? Если нравится — скажи ей честно. Мужчина должен побеждать достойными методами, а драться — это очень детский поступок, понял?... Юйфань, ты слышишь? Юйфань...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отрываясь смотрел в окно. Разноцветные неоновые огни привлекли его внимание, казалось, он видит их впервые, они были для него так новы и интересны, что все последующие слова отца стали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первыми словами доктора Чжуна при виде Е Юйфана снова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Юйфань,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сидел напротив него, его взгляд блуждал, внимание было очень рассеянным. Доктор Чжун спросил дважды, прежде чем тот очнулся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мне кажется, в последнее время я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вспоминаю прошлое, думаю о странных вещах, делаю странные поступки... — медленно говорил Е Юйфань, пытаясь сосредоточиться на анализе своих мыслей и действий. Если он не соберётся, то очень скоро отвлечётся.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привести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умею рисовать, — вдруг улыбнулся Е Юйфань. — Это странно, с детства я больше всего не умел именно рисовать, но сейчас мне вдруг кажется, что я рисую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спокойно заговорил с ним о рисовании, доктор Чжун внутренне встревожился, но внешне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отца, что ты много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видел твои рисунки, — доктор Чжун достал те листы, которые дал ему отец Е, и разложил их на столе. — Говорят, ты рисуешь свои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подозрением взглянул на рисунки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выражением отвращения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уродство! Я рисую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...Прекрасные вещи, мгновенно вспыхивающие эмоции, ауру места, расцвет жизни — всё это я могу изобразить, — глаза Е Юйфана блестели, и, произнося эти слова, он казался очень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Не знаю, когда смогу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улыбавшийся Е Юйфань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нельзя! Сейчас я не могу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свои руки, и, возможно, из-за внутренней боли, его лицо немного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меня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 Юйфань вышел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тут же встали и вошли внутрь, а Е Юйфань остался снаружи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едва войдя, они не выдержали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он сильно изменился. По сравнению с тем, каким я видел его в первый раз, он словно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отличить, где прежний Юйфань, а где нынешний.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Чжун, размышляя,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одну секунду ты ещё думаешь, что это знакомый тебе Е Юйфань, но в следующую он становится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отец Е глубоко это ощутил. Сначала доктор Чжун внушил им мысль о раздвоении личности, и они каждый день с трепетом пытались определить, когда перед ними Юйфань, а когда нет. Но переменчивость Е Юйфана окончательно их запутала. Отец Е предполагал, что если так будет продолжаться, его собственные нервы рано или поздно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 только что сказал мне, что эти рисунки не он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сама видела, как он 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Тот Юйфань, который сказал «это не он рисовал», — это не тот Юйфань, который «рисует».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скороговорка-объяснение поставила отца и мать 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он узнал меня, назвал меня доктором Чжун, и в его разговоре со мной чувствовалось желание общаться, — задумчиво произнёс доктор Чжун. — Если только что это был не Юйфань, то кто же был до этого? Неужели его две личности могут меняться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выражение лица доктора Чжуна изменилось. — Симптомы Юйфана больше похожи на шизофрению!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Шизофрения? — отец Е не смог сохранять спокойствие.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не волнуйтесь...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тут не волноваться! Услышав слова врача, супруги Е были в шоке и отчаянии, им очень хотелось закричать на него: «Что за чёрт! То раздвоение личности, то шизофрения, ты, чёрт возьми, что, издеваешься над нами? Ты же специалист! 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тексте сохранены авторские описания психологического состояния персонажа и динамика диалогов. Медицинские термины («шизофрения», «раздвоение личности») приведены в соответствии с контекстом.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