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Шизофрения — это постоянное, хроническое психическое заболевание. Обычно оно означает расщепление мышления, эмоций, поведения, личности и другие нарушения. Основное проявление — несоответствие психической деятельности окружающей среде, — объяснил доктор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главное отличие от раздвоения личности? — нетерпеливо спросил отец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простыми словами, раздвоение личности — это когда у одного человека присутствуют множественные личности, которые сменяют друг друга сознательно или бессознательно, это скорее склонность к «изменению». На самом деле, изменение личности — это неизбежное проявление человека как социального существа. Хотя со стороны это может выглядеть как внутреннее противоречие, каждая личность здорова, целостна, интеллект пациента остаётся нормальным, сознание каждой личности ясное. С точки зрения общей психологии, раздвоение личности относится к психическим расстройствам. Но шизофрения — это другое. Шизофрения — это серьёзное психическое заболевание, мышление пациента лишено базовой логики, часто возникают бред, галлюцинации, аномальная речь, странное поведение и другие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шизофрения — это уже настоящее психическое заболевание! Из объяснений доктора Чжуна отец и мать Е ясно поняли, что симптомы Юйфана уже очень близки к шизофрении!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Юйфань говорит, что он художник. Мы все знаем, что он не умеет рисовать, даже не имеет художественных способностей. При нашей первой встрече он тоже подтвердил этот свой недостаток. Но сейчас он утверждает, что он художник, отрицает, что эти некрасивые рисунки нарисовал он, бредит о том, что может нарисовать лучше. Это типичный симптом шизофрении.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отца и матери Е уже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так, рисование — это эффективный метод лечения психических заболеваний. Некоторые врачи даже поощряют совершенно не умеющих рисовать психических пациентов к рисованию, потому что обычными методами уже невозможно понять их образ мыслей и поведение, и они могут выражаться только уникальными способами. То, что Юйфань сам начал рисовать, для него тоже очень хороший способ выплеснуть эмоции, и к этому я отношусь с оптимизмом.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Юйфань сегодня в школе ещё и подрался с одноклассником, говорят, из-за девочки, — отец Е подробно рассказал доктору Чжуну об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доктор Чжун. — Похоже, характер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раньше никогда не дрался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Текущая ситуация с Юйфанем слишком особенная. Обычно у психических заболеваний бывает период скрытого развития, но у Юйфана за два коротких месяца произошло столько перемен, причём ранее не было никаких видимых стимулов, это действительно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тоже огорчённо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 этим смириться! Доктор Чжун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 Медицинском университете Цзин, у меня был однокурсник, эксперт в области психотерапии и гипноза. Если бы удалось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Е переглянулись. Похоже, болезнь сына будет требовать всё больше денег. Но раз уж дело дошло до этого, что ещё они могли сделать, кроме как продолжать лечение? Они не могли просто смотреть, как сын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ваше состояние, и я тоже очень хочу помочь вам в меру своих сил. Надеюсь, вы обязательно будете настойчивы, наберитесь мужества, чтобы Юйфань продолжал диагностику 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Е могли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благодарим вас, доктор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семья Е ушла, доктор Чжун немедленно связался с другом, с которым учился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Бэйнянь, в последнее время занят?... Хе-хе, у меня тоже всё нормально. А, я звоню, чтобы попросить у тебя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никакой не обычный пациент, очень редкий случай!... Хорошо, я систематизирую и отправлю тебе на почту, обязательно выкрои время посмотреть, уверен, тебе будет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уже ближе к двенадцати ночи, доктор Чжун собирался лечь спать, как вдруг резко зазвонил мобильный телефон — Жуй Бэйнянь?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ответа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делами, которые сейчас в работе, и на следующей неделе приеду в Нинчэн, организуй мне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этот парень, как и раньше, любит бросать вызов тем сложным случаям, с которыми другие не 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седьмая. Само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Е Юйфань пришёл в школу, он обнаружил, что многие одноклассники, увидев его, тихонько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класс, поднялся настоящий переполох, многие парни свистели и подначивали, даже Ян Кай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был немного ошеломлён такой бурной реакцией всех, он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Ян Кай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тебе нравится Ли Шихань из параллельного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отец спрашивал его, нравится ли ему Ли Шихань, что же происходит? Все научились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же сам такое устроил! Разве в школе ещё есть кто-то, кто не знает, что тебе нравится Ли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подумал, что он стесняется, и, подмигнув,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прикидываться!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потерял память? Нет! Е Юйфань помнил, но он помнил только, как видел, что Ли Шихань и тот парень играют в цзяньцзы, и ему было очень злобно, очень досадно,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как потом он избил Чжан Лисина, как кричал на Чжан Лисина те слова, как его вызывали в кабинет для разговора, — всё это у него совершенно не отложилось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Е Юйфань после драки погрузился в молчание, а когда он замолчал, то словно действительно погрузился в свой собственный мир, все внешние шумы, помехи были для него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Е Юйфань очень переживал. Неужели его взгляд на Ли Шихань вчера был слишком откровенным? Не может быть, в цзяньцзы тогда играла не одна Ли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был озадачен, он изо всех сил пытался вспомнить, но в душе снова поднялось беспокойство. Каждый раз, когда он глубоко задумывался, в сердце возникал необъяснимый страх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остановился, открыл учебник, взял наугад ручку и начал бессознательно вертеть её в руках. Средний и указательный пальцы, держащие ручку, дрожали, кончик ручки дёргался в воздухе вверх-вниз, влево-вправо, словно танцуя. Это движение постепенно успокоило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он пошёл в туалет, в коридоре, ведущем к туалету, как раз столкнулся с Ли Шихань, которая шла издалека, неся стопку тетрадей. Должно быть, сейчас она была старостой или представителем класса, подумал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становилось всё меньше, Е Юйфань размышлял, не поздороваться ли с ней, как обычно, улыбкой или жестом, это было бы естественно и показывало бы их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Е Юйфана, когда Ли Шихань увидела его, она мгновенно покраснела, опустила голову, специально обошла Е Юйфана и прошла мимо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замер на месте, мгновенно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Ли Шихань так себя ведёт?!... Неужели она знает, что он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почувствовал, что что-то не так, он начал сомневаться в себе, и голова снова не могла не заболеть, но перед лицом досады от разрушенной первой любви он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 что он сделал, постепенно всплывало в памяти, как отрывки видеозаписи — он рисовал ночи напролёт, он дрался, он бешено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стоял в коридоре, ему вдруг стало очень страшно, он почувствовал, что не узнаёт себя, он вытянул ладонь и внимательно рассмотрел её, он опустил голову и посмотрел на свои ноги, он попробовал издать звук «а-а», даже звонок на урок не заставил его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в класс, а пошёл на спортивную площадку. Та же территория, тот же маршрут, он прошёл его заново, и воспоминания стали ещё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вчера именно здесь он избил Чжан Лисина, и он сказал Чжан Лисину такую смешную фразу, что-то вроде «Ли Шихань — моя», это было просто невыносимо стыдно, Е Юйфаню в этот момент было так стыдно, что он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сделал такое? Е Юйфань в растерянности вернулся в класс. Как раз был урок классной руководительницы, она увидела, что Е Юйфань без единого слова пропустил пол-урока, и не могла не рассердиться. Этот ученик и вправду очень хорош в учёбе, но слишком свободолюбив и неорганизован!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классная руководительница снова вызвала Е Юйфана в кабинет, долго отчитывала, взывая к чувствам и разуму, и спросила, как продвигается написание объяснительной.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тексте сохранены авторские описания внутренних переживаний и социальных взаимодействий главного героя. Термины, связанные с психиатрией, оставлены в соответствии с контекстом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