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ваш психолог на сегодня, но я не из этой больницы. Меня приватно пригласил доктор Чжун как медицинского эксперта, — доктор Жуй, словно захватив место доктора Чжуна, сел на его стул, выложил перед Е Юйфанем стопку документов и, скрестив пальцы,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визитка и копия лицензии на медицинскую практику. Мистер Е и миссис Е тоже могут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мельком взглянул на визитку, где было множество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эксперт в области психотерапии]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[Сертифицированный психолог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психолог ассоциации психологии 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психологии и психиатрии Королевской медицинской академии страны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[Сертифицированный старший гипнотерапевт Международной ассоциации гипноза IAEH]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удивился: человек, стоящий перед ним, выглядел на тридцать с небольшим, а уже достиг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Жуй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показываю вам это, чтобы укрепить ваше доверие ко мне перед началом лечения. Хотя мы видимся впервые, я надеюсь, что мы станем друзьями, которые могут говорить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слегка кивнул. Это был уже его четвёртый визит сюда. Хотя доктор Чжун и родители скрывали от него правду, он уже начал подозревать,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Юй,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открыл медицинскую карту, но в этот момент отец 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вы можете остаться. Возможно, позже нам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сейчас я прочту твои основные данные. Если что-то не так, скажи мне после,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начал зачитывать: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Юйфань, мужчина, 15 лет, родился 20 сентября 1984 года, группа крови A, рост 175 см. Учился в начальной школе Нинчэна с углублённым изучением иностранных языков, экспериментальной средней школе Нинчэна, экспериментальной старшей школе Нинчэна, сейчас — ученик первого класса экспериментальной старшей школы Нинчэна. Отличник, получал звание «Лучший ученик школы», «Лучший активист города», «Лучший староста города», занял второе место на соревнованиях по плаванию среди школьников, трижды получал первую премию на национальной олимпиаде по математике. В июле этого года сдал вступительные экзамены в экспериментальную старшую школу Нинчэна с лучшим результатом в городе. Характер открытый, оптимистичный…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читал, одновременно наблюдая за выражением лица Е Юйфана. Тот выглядел спокойным, лишь иногда слегка хмурился, но это быстро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 сентября этого года, на третий день после твоего пятнадцатилетия, родители впервые заметили у тебя симптомы, похожие на сомнамбулизм. Это произошло около часа ночи 24 сентября. Ты перерывал всё в своей комнате, но потом не помнил этого. 26 сентября в три часа утра твоя мама, идя в туалет, услышала, как ты разговариваешь сам с собой в своей комнате. Тебя разбудили, но ты не помнил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отца и матери Е постепенно становились всё мрачнее. Доктор Чжун предупреждал их, чтобы они не рассказывали Е Юйфаню слишком подробно о его сомнамбулизме, чтобы не увеличивать его стресс. Почему же этот доктор Жуй так откровенно всё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изменилось не выражение лиц родителей, а лицо самого Е Юйфана. Он уже был напуган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Жуй продолжал неторопливо читать его историю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 октября вечером ты переел, после чего у тебя заболел желудок, а на следующий день ты, похоже, не помнил о своём обжорстве. 21 октября ты второй раз обратился за медицинской помощью. Твоё поведение отличалось от первого раза, и ты заявил, что ты не Е Юйфань. Тебя ненадолго гипнотизировали, и ты вышел из-под контроля. 16 октября ты сильно простудился, температура поднялась до 39 градусов. 2 ноября вечером ты нарисовал 23 странных рисунка. 3 ноября утром ты заявил, что ты художник. 3 ноября днём у тебя была драка с одноклассником Чжан Лисином. 3 ноября вечером ты в третий раз обратился за медицинской помощью, отрицая, что это ты нарисовал эти рисунки. С 12 по 15 ноября ты сдавал экзамены, часть ответов на вопросы была заменена странными узорами. После этого ты забыл о своих действиях и утверждал, что ответил на вопросы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 Юйфань уже был бледен как полотно. Доктор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многое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Жуй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рисовать! Должно быть, где-то ошибка. Я также ответил на все вопросы экзамена, и почему я сказал, что я не Е Юйфань… — Е Юйфань с мольбой посмотрел на доктора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игнорировал его тревогу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волнуйся. Я прочту ещё раз, а ты внимательно послушай. Если что-то не так, сразу скажи,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беспокойно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начал снова, на этот раз медленнее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Юйфань, мужчина, 15 лет, родился 20 сентября 1984 года, группа крови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закончить основные данные, он заметил, что лицо Е Юйфана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получал этих наград и не учился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сразу стала напряжённой. Жуй Бэйнянь молча дал знак Чжун Юэжэню, и тот вместе с родителями Е Юйфана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погружённый в свой хаос, не заметил этого. В этот момент он услышал щелчок пальцами и резко очнулся, его зрачки сверкнули под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Жуй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смотрел на него в растерянности. В воздухе, казалось, появился лёгкий, едва уловимый аромат, успокаивающий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Жуй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Сяо Юй, смотри мне в глаза… Да, хорошо… Расслабься, положи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отец и мать Е выглядели измождёнными, их глаза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налил им по чашке чая,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доктор Жуй очень профессионален.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Е беспокоились не о навыках доктора Жуя, а о том, что они только что стали свидетелями резкого изменения в поведении Е Юйфана, которое было настолько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час. Возможно, хватит и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Гипноз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случай, когда Е Юйфань вышел из-под контроля, оставил глубокий след в её памяти. Отец также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поможет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гипноз используется не для лечения, а для поиска причины. Да, случай Е Юйфана особенный, и гипноз обычно не рекомендуется, если пациент не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Жуй другой. У него есть особые способности, я не знаю, как он это делает. Если бы я знал, я бы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остались в комнате, чтобы Сяо Юй 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После прошлого неудачного гипноза он, хоть и внешне соглашался, подсознательно уже очень сопротивлялся этому месту. К тому же сегодня он впервые встретил доктора Жуя, и ваше присутствие дало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доктор Жуй зачитал всю историю болезни? Разве не нужно было скрывать это от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Предположение о раздвоении личности практически опровергнуто, поэтому начальный метод диагностики тоже нужно изменить. Доктор Жуй зачитывал историю болезни, чтобы Сяо Юй сосредоточился, так как многие действия он сам не помнит. Когда доктор Жуй читал, он непроизвольно концентрировался, что позволяло войти в состояние, подходящее для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теребила пальцы, молясь, чтобы диагностика в комнате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диалог продолжался медленно, аромат розы, используемый для гипноза, витал в воздухе. Выражение лица Жуй Бэйняня становилось всё более серьёзным, Е Юйфань хмурился, казалось, он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немедленно изменил подход, начав процесс выхода из гипноза. Когда юноша открыл глаза, Жуй Бэйнянь выключил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чувствовал себя уставшим, настолько, что мог заснуть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кивнул, и в полузабытьи услышал, как Жуй Бэйнянь шепчет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открылась, и трое снаружи сразу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тоже выглядел уставшим. Гипноз требует огромных усилий от гипнотизёра, особенно когда приходится иметь дело с таким сложным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