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странная болезнь Е Юйфана наложила огромную тень на эту семью. Любая искра могла вызвать серьёзный спор, и супруги, впадая в истерику, выкрикивали друг другу самые обидные слова, обвиняя друг друга, на самом деле выплёскивая свои страхи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повернулся к жене, с болью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значит, что история болезни нашего сына была представлена на семинар? Это значит, что о его болезни узнает вся страна! Все эти врачи говорят что хотят, прикрываясь заботой о Юйфане, но на самом деле они думают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отец! Перед Юйфаном я не профессор, не врач и не учёный! Мне не нужны никакие научные достижения, я просто хочу, чтобы мой сын был здоров! Ты знаешь, как китайское общество относится к людям с отклонениями? Ты знаешь, какую силу имеет общественное мнение? Сегодня, если его история болезни будет занесена в архив психиатрии, он на всю жизнь останется психически больным! Даже если он однажды выздоровеет, его будут осуждать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уже сидела на диване, рыдая. Разве она не думала о том, что Юйфан стал таким? Конечно, думала! После того как доктор Чжун указал на потенциальные проблемы в их воспитании, она бесчисленное количество раз винила себя, не могла спать ночами, но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равно смотрели, как их сын становится всё более чужим, 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лежал с закрытыми глазами на кровати, и громкие крики родителей проникали сквозь стены, дверь и одеяло, достигая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родители говорили о разводе, как они говорили, что он станет психически больным, как он больше не сможет ходить в школу, как он больше не сможет свободно наслаждаться радостью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никогда за эти годы не делал ничего плохого, только получал первые места на экзаменах, зачем же на меня обрушилась такая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 отчаянно думал, его глаза болели, и слёзы неудержимо 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Юйфан снова заболел, температура подскочила до сорока градусов, сопровождаясь рвотой, головной болью и потерей сознания. Болезнь навалилась как лавина, и целых два дня он пролежал в полубессознательном состоянии, лишь изредка бормоча что-то вроде «не лечите меня», «не ходите к психологу», что показывало, насколько мучительными для него были предыдущие сеансы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 пришёл в себя и, увидев родителей у своей кровати,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тут же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психологическая терапия для Юйфана была пыткой, и эта боль превышала пределы его психической выносливости, особенно с учётом неопределённых диагнозов и неизвестных последствий гипноза, которые заставляли задуматься, действительно ли лечение облегчало его состояние или только ухудшало.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перед ними был явно второй вариант, и удар по здоровью, вызванный психическим напряжением, был разрушительным.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мать Е поняла. Что может быть важнее жизни сына? Пока Юйфан жив, каким бы он ни был, он всё равно её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будут его мучить, теперь они приняли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Жуй Бэйнянь получил звонок от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Юэжэнь вздохнул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больше не хотят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Жуй Бэйнянь был крайне расстроен. За всё время своей практики он всегда составлял практически идеальную историю болезни для каждого пациента. А теперь, когда он столкнулся с редким случаем, который вызвал у него огромный интерес, пациент вдруг отказался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перфекциониста Жуй Бэйняня это было убийственным ударом, и в тот момент у него даже возникла смешная мысль пойти и умолять пациента позволить ему 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Е и его жена тверды в своём решении, — снова сказал Чжун Юэжэнь.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проследи за этим ребёнком, постарайся уговорить их не сдаваться. Я закончу дела в городе B и возьму отпуск на полгода, чтобы приехать в Нинчэн!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Бэйнянь вдруг вспомнил о «Ся Сяочуане». Он временно использовал это имя, чтобы обозначить того человека. Он хотел попросить Чжун Юэжэня помочь найти человека по имени Ся Сяочуань, умершего в 1984 году, который, возможно, был художником, но это звучало слишком странно, и он решил сначала обсудить это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он. — Просто держи меня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пребывания в больнице Юйфан постоянно беспокоился, что «умрёт», и не мог ни есть, ни спать. Родители, посовещавшись, решили, что лучше рассказать ему правду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него психическое заболевание, Юйфан отреагировал спокойно. В ту ночь, когда родители ссорились, он всё слышал, и в последнее время сам понимал,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отец сказал, что «в его теле два человека», Юйфан всё 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человека?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Жуй так сказал, — отец, очищая яблоко, продолжил. — Он сказал, что этого человека зовут Ся Сяочуань, и он умер в год твоего рождения, и непонятно, как он оказался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нахмурился. Ся Сяочуань? Почему это имя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просто сосредоточься на восстановлении здоровья, — отец протянул очищенное яблоко Юйфану. — Вот,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машинально взял яблоко, но, поднеся его ко рту,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Сяочуань! Почему, услышав это имя, он сразу же подумал об этих трёх иероглифах? Как будто, когда он говорит кому-то «Меня зовут Е Юйфан», в его голове сразу возникает именно это имя, а не Е Юйфань или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откусил яблоко, и в следующую секунду его мысли стали ещё более странными. Он вдруг почувствовал, что Ся Сяочуань — это он сам, просто другое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страшно? — Юйфан спросил, словно разговаривая сам с собой. — Если в моём теле действительно два человека, тебе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страшно, это казалось невероятным, как в теле одного человека может быть другой? Тем более что он умер... Это же как одержимость духом. В ту ночь, когда мы с мамой услышали это, мы не могли уснуть. — Отец улыбнулся и продолжил. — Но теперь не страшно. Страх — это просто игра разума. Почему люди боятся призраков? Потому что они страшные? Кто-нибудь действительно видел, как выглядят призраки? Призраки — это духи умерших, и, согласно этой логике, они должны выглядеть так же, как при жизни. В народе говорят: «В сердце есть призрак», это значит, что человек сделал что-то плохое и боится, что призрак придёт за ним, чтобы наказать. Но мы с мамой никогда не делали ничего плохого, зачем нам бояться призраков? С другой стороны, мы раньше не верили в духов, но из-за твоей ситуации пришлось задуматься об этом. Если правильно настроить своё отношение, то ничего не страшно. Каким бы ты ни стал, ты всё равно наш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Юйфан задумался. Отец прав, он всё равно их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он больше никогда не сможет быть таким успешным, как раньше. Эта странная болезнь не только лишила его возможности быть гордостью родителей, но и, возможно, сделает их позором и обузой. При мысли об этом Юйфан почувствовал горечь и даже немного возненавидел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больничной кровати, долго глядя в пустоту. Его память, казалось, уже не была такой хорошей, как раньше, и он часто путал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пребывания в больнице одноклассники организовали визит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Юйфана как раз ушли на работу, и, когда они пришли, он один сидел на кровати, читая книгу. Его ноги были укрыты одеялом, а на плечи была наброшена коричневая шерстяная куртка, под которой виднелась больничная пижама светло-голубого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заболел, Юйфан похудел на несколько килограммов. Он всегда был худощавым, но теперь, сидя на кровати, он казался таким тонким, что, если бы не одежда, его тело напоминало бы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этой главе показан глубокий семейный кризис, вызванный болезнью главного героя. Родители сталкиваются с моральной дилеммой: защитить репутацию сына в обществе или продолжить рискованное лечение. Отец рассуждает о природе страха и «призраков», проводя параллель с психическим состоянием сына, что отражает попытку рационализировать иррациональную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