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странная болезнь Е Юйфана наложила огромную тень на эту семью. Любая искра могла вызвать серьёзный спор, и супруги, впадая в истерику, выкрикивали друг другу самые обидные слова, обвиняя друг друга, на самом деле выплёскивая свои страхи и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повернулся к жене, с болью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значит, что история болезни нашего сына была представлена на семинар? Это значит, что о его болезни узнает вся страна! Все эти врачи говорят что хотят, прикрываясь заботой о Юйфане, но на самом деле они думают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отец! Перед Юйфаном я не профессор, не врач и не учёный! Мне не нужны никакие научные достижения, я просто хочу, чтобы мой сын был здоров! Ты знаешь, как китайское общество относится к людям с отклонениями? Ты знаешь, какую силу имеет общественное мнение? Сегодня, если его история болезни будет занесена в архив психиатрии, он на всю жизнь останется психически больным! Даже если он однажды выздоровеет, его будут осуждать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уже сидела на диване, рыдая. Разве она не думала о том, что Юйфан стал таким? Конечно, думала! После того как доктор Чжун указал на потенциальные проблемы в их воспитании, она бесчисленное количество раз винила себя, не могла спать ночами, но что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равно смотрели, как их сын становится всё более чужим, и ничего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лежал с закрытыми глазами на кровати, и громкие крики родителей проникали сквозь стены, дверь и одеяло, достигая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родители говорили о разводе, как они говорили, что он станет психически больным, как он больше не сможет ходить в школу, как он больше не сможет свободно наслаждаться радостью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никогда за эти годы не делал ничего плохого, только получал первые места на экзаменах, зачем же на меня обрушилась такая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отчаянно думал, его глаза болели, и слёзы неудержимо текли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Юйфан снова заболел, температура подскочила до сорока градусов, сопровождаясь рвотой, головной болью и потерей сознания. Болезнь навалилась как лавина, и целых два дня он пролежал в полубессознательном состоянии, лишь изредка бормоча что-то вроде «не лечите меня», «не ходите к психологу», что показывало, насколько мучительными для него были предыдущие сеансы гипноза.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он пришёл в себя и, увидев родителей у своей кровати, первым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тут же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психологическая терапия для Юйфана была пыткой, и эта боль превышала пределы его психической выносливости, особенно с учётом неопределённых диагнозов и неизвестных последствий гипноза, которые заставляли задуматься, действительно ли лечение облегчало его состояние или только ухудшало.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перед ними был явно второй вариант, и удар по здоровью, вызванный психическим напряжением, был разрушительным.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мать Е поняла. Что может быть важнее жизни сына? Пока Юйфан жив, каким бы он ни был, он всё равно её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будут его мучить, теперь они приняли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Жуй Бэйнянь получил звонок от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Юэжэнь вздохнул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больше не хотят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Жуй Бэйнянь был крайне расстроен. За всё время своей практики он всегда составлял практически идеальную историю болезни для каждого пациента. А теперь, когда он столкнулся с редким случаем, который вызвал у него огромный интерес, пациент вдруг отказался от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перфекциониста Жуй Бэйняня это было убийственным ударом, и в тот момент у него даже возникла смешная мысль пойти и умолять пациента позволить ему 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Е и его жена тверды в своём решении, — снова сказал Чжун Юэжэнь.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проследи за этим ребёнком, постарайся уговорить их не сдаваться. Я закончу дела в городе B и возьму отпуск на полгода, чтобы приехать в Нинчэн!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Юэжэнь: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вдруг вспомнил о «Ся Сяочуане». Он временно использовал это имя, чтобы обозначить того человека. Он хотел попросить Чжун Юэжэня помочь найти человека по имени Ся Сяочуань, умершего в 1984 году, который, возможно, был художником, но это звучало слишком странно, и он решил сначала обсудить это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сказал он. — Просто держи меня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пребывания в больнице Юйфан постоянно беспокоился, что «умрёт», и не мог ни есть, ни спать. Родители, посовещавшись, решили, что лучше рассказать ему правду о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у него психическое заболевание, Юйфан отреагировал спокойно. В ту ночь, когда родители ссорились, он всё слышал, и в последнее время сам понимал,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отец сказал, что «в его теле два человека», Юйфан всё 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человека?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доктор Жуй так сказал, — отец, очищая яблоко, продолжил. — Он сказал, что этого человека зовут Ся Сяочуань, и он умер в год твоего рождения, и непонятно, как он оказался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нахмурился. Ся Сяочуань? Почему это имя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просто сосредоточься на восстановлении здоровья, — отец протянул очищенное яблоко Юйфану. — Вот,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машинально взял яблоко, но, поднеся его ко рту,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Сяочуань! Почему, услышав это имя, он сразу же подумал об этих трёх иероглифах? Как будто, когда он говорит кому-то «Меня зовут Е Юйфан», в его голове сразу возникает именно это имя, а не Е Юйфань или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откусил яблоко, и в следующую секунду его мысли стали ещё более странными. Он вдруг почувствовал, что Ся Сяочуань — это он сам, просто другое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тебе страшно? — Юйфан спросил, словно разговаривая сам с собой. — Если в моём теле действительно два человека, тебе будет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было страшно, это казалось невероятным, как в теле одного человека может быть другой? Тем более что он умер... Это же как одержимость духом. В ту ночь, когда мы с мамой услышали это, мы не могли уснуть. — Отец улыбнулся и продолжил. — Но теперь не страшно. Страх — это просто игра разума. Почему люди боятся призраков? Потому что они страшные? Кто-нибудь действительно видел, как выглядят призраки? Призраки — это духи умерших, и, согласно этой логике, они должны выглядеть так же, как при жизни. В народе говорят: «В сердце есть призрак», это значит, что человек сделал что-то плохое и боится, что призрак придёт за ним, чтобы наказать. Но мы с мамой никогда не делали ничего плохого, зачем нам бояться призраков? С другой стороны, мы раньше не верили в духов, но из-за твоей ситуации пришлось задуматься об этом. Если правильно настроить своё отношение, то ничего не страшно. Каким бы ты ни стал, ты всё равно наш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задумался. Отец прав, он всё равно их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вероятно, он больше никогда не сможет быть таким успешным, как раньше. Эта странная болезнь не только лишила его возможности быть гордостью родителей, но и, возможно, сделает их позором и обузой. При мысли об этом Юйфан почувствовал горечь и даже немного возненавидел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больничной кровати, долго глядя в пустоту. Его память, казалось, уже не была такой хорошей, как раньше, и он часто путал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пребывания в больнице одноклассники организовали визит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Юйфана как раз ушли на работу, и, когда они пришли, он один сидел на кровати, читая книгу. Его ноги были укрыты одеялом, а на плечи была наброшена коричневая шерстяная куртка, под которой виднелась больничная пижама светло-голубого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заболел, Юйфан похудел на несколько килограммов. Он всегда был худощавым, но теперь, сидя на кровати, он казался таким тонким, что, если бы не одежда, его тело напоминало бы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 этой главе показан глубокий семейный кризис, вызванный болезнью главного героя. Родители сталкиваются с моральной дилеммой: защитить репутацию сына в обществе или продолжить рискованное лечение. Отец рассуждает о природе страха и «призраков», проводя параллель с психическим состоянием сына, что отражает попытку рационализировать иррациональную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http://bllate.org/book/16335/1474716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