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всего лишь один раз! Помимо этого случая, нет никаких доказательств, что он более склонен к насилию, чем другие! Даже когда он рисовал, и мы не понимали его работы, а он плакал и кричал, я думал, что он просто страдает, испытывает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поговорка: каким взглядом ты смотришь на мир, таким он и будет. Если ты постоянно думаешь, что твой сын болен, то он и станет больным, даже если изначально был здоров. Я вижу, что Юйфань сильно отличается от тех бунтующих и непослушных детей, которых мы встречаем у других. У него есть свои мысли, по крайней мере, часть его личности уже зрелая и нормальная, а та новая часть… или, можно сказать, другой человек, нам пока незнаком. Пока что он просто рисует странные картины, не умеет играть в сянци, у него хороший аппетит, съедает на две порции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не сдержала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говоришь, это действительно звучит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 — Отец Е оживился. — Сегодня вечером, когда мы играли в сянци, я заметил, что Юйфань вдруг стал другим человеком. Он явно не воспринимал сянци как игру, а относился к ней как к чему-то другому, и ему это нравилось. Но разве обязательно считать, что сянци — это только для игры? Если мы будем судить его с точки зрения взрослых, то всё, что он делает, покажется неправильным. Но если мы будем относиться к нему как к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нет никаких правил, которые запрещают использовать сянци как конструктор. Дети могут играть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пока недостаточно его понимаем. Возможно, однажды мы сможем понять этого… другого человека. Как говорил доктор Чжун, нам нужно попытаться общаться с ним, не заставляя его жить по нашим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 сбежит из школы и вдруг станет другим человеком, даже не узнает дорогу домой?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положить ему записку?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нашим адресом и номером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Они действительно считают своего сына умственно отсталым? — Лучше просто наблюдать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следующей недели Е Юйфань почти каждый день прогуливал школу, но всегда возвращался домой вовремя, и родители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Юйфань вообще не пошёл в школу, а отправился бродить по улицам. Он шёл, останавливаясь то тут, то там, и вдруг почувствовал запах, который был ему одновременно и чужой, и знаком. Он начал искать источник, оглядываясь по сторонам, и вскоре заметил магазин художественных принадлежностей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деревянные мольберты и доски для рисования, а в витрине выстроились гипсовые головы, сразу давая понять, что это за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удивило Юйфаня, был запах, который привёл его сюда. Это был аромат красок, смешанный с запахом смолы и воска, с лёгким оттенком сосны и угольной туши. Он был уникальным, но Юйфань раньше никогда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Юйфань замер на месте, размышляя, почему этот запах кажется ему знакомым. Может, это было из того старого сна? Тогда он только начал испытывать проблемы с психикой, и после визита к доктору Чжун заболел. Во сне он оказался в комнате, заполненной красками и холстами, где он рисовал…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сне невозможно чувствовать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но его ноги словно сами по себе двинулись в сторону магазина, словно ведомые какой-то неведомой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Пара глаз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Юйфань зашёл в магазин художественных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Обилие материалов и инструментов для рисования завораживало. Краски всех цветов были расставлены в углу помещения, от маленьких квадратиков размером с ноготь до больших вёдер с краской высотой до колена. От чёрного до белого, от красного до фиолетового — они выстроились, как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аккуратно лежали кисти разных размеров, от больших, похожих на швабры, до тонких, как палочки для еды. Юйфань взял в руки светлую кисть, и его веко дёрнулось. Он почувствовал странное ощущение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Хучэнь…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знаток! Это кисть от Чжоу Хучэня, — подошёл продавец. — Вам для письма или для рисования? Я помогу выбрать подходящую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Юйфань застыл на месте. Он даже не знал, что это за бренд, но почему-то смог произнести его название, и без подсказки продавца понял, что это кисть из волчьего волоса диаметром 0.9 мм с длиной ворса около 5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Юйфань покачал головой. —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магазин ворвалась группа молодых людей. Один из них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есть холсты из чистого льна для масляной живописи?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оставил Юйфаня и пошёл обслуживать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молодых людей были и парни, и девушки, все привлекательные. Парень с серьгой в ухе присел на корточки, выбирая бумагу, а другой, в кожаной куртке,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Кисти, которые я купил в этом семестре, сломались через месяц. Дёшево — значит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ним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Кисти, которые рекомендовал Лао Сюй, тоже не дешёвые, но они сильно линяют!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выбравший бумагу,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пользуюсь кистями от Bergino. Попробуйте, они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 Сюэ, сколько ты сделала из заданий Лао Сюя на этой неделе? — парень с серьгой повернулся к девушке, которая выбирала карандаши.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Сухую часть закончила, мокрую ещё одну осталось… — её голос был лёгким и приятным, но с налётом дерзости, нехарактерной для студентки.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Юйфань невольно посмотрел на неё. На ней была облегающая куртка и короткая юбка с сапогами, её каштановые волосы были собраны в хвост на затылке, но выглядели неестественно прямыми. На одном ухе висела большая серьга, которая звенела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не намного старше Юйфаня, но её стиль был слишком взрослым для студентки.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почувствовала его взгляд, обернулась и, увидев Юйфаня, замерла. Её лицо, слегка подкрашенное, внезапно покраснело. Она быстро отвернулась, спрятавшись за перегородкой и мольбертом.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Юйфань нахмурился и отвёл взгляд. Он не понимал, почему она так отреагировала. Она его знает? Или он снова сделал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группы постепенно стихли, и Юйфань слышал только стук собственного сердца, который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наполнилось волнением. Всё, что он видел, чувствовал и держал в руках, заставляло его кровь быстрее течь…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вышел из магазина и что держал в руках. Сильное желание двигаться вперёд охватило его, кровь горела, словно готовая сжечь его дотла…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Юйфань ещё не вернулся домой, и родители начали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сегодня? — Ужин остыл, но супруги не могли есть, беспокойно ходили вокруг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пятьдесят раздался звонок телефона. Отец Е схватил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семья Е Юйфаня?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его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срочно нужно приехать в Музей культуры Нинчэна!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Музей культуры Нинчэна?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немедленно сели в машину и поехали к музею. На выходе их встретил разгневанный мужчина средних лет. Отец Е спросил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воспитываете своего сына! Он сегодня испачкал мою стену своими рисунками! Стена только что была покрашена, а теперь всё испорчено! — Мужчина продолжал кричать, ведя родителей за угол. Оказалось, что его дом находился рядом с музеем. Белоснежная стена была измазана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сын, наверное, старшеклассник? Сегодня четверг, почему он не в школе? Как вы его воспитываете! Если бы я сегодня сам не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Е, которую никогда так не ругали, в гневе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разговариваете? Это же просто стена!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Просто стена? — Мужчина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прошу прощения, успокойтесь. Мой сын виноват, я его накажу. Мы найдём мастеров, чтобы перекрасить стену, и оплатим все расходы. Вас это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