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убрал душ, и Е Юйфань наконец поднял глаза. Длинные ресницы медленно моргали, скрывая тёмные, как полночь, зрачки. Неупавшие капли воды в уголках глаз сверкали, как крошечные алмазы, под светом нагревательной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вдруг почувствовал, как у него задрожала рука, и струя из душа снова брызнула Е Юйфаню в лицо. Тот захлебнулся, поднял тощую, как спичка, руку, чтобы прикрыть рот, и закашлялся, выглядя совершенно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Бина загорелись уши. Он швырнул душ Е Юйфаню: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обливайся, пока не согреешься! Потом сними мокрую одежду! Я найду тебе что переодеть!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выбежал из ванной,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досада! — проворчал он себе под нос, вернулся в свою комнату, включил кондиционер, наскоро прибрал раскиданные по кровати вещи и только потом полез в шкаф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всё ещё сидел в ванне, погружённый в оцепенение, когда дверь ванной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тебе раздеться, чего уставился? — рявкнул Цзян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повернул голову. Сквозь пелену пара в дверном проёме он увидел человека. Скорее, не человека, а «парня». Однако тот был высокого роста и крепкого телосложения, поэтому с первого взгляда мог сойти за взрослого. Но юношеские черты лица выдавали его настоящий возраст — на вид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подошёл и приложил тыльную сторону ладони ко лбу Е Юйфана: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отморозил мозги,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руку отшвырнули.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прозвучал холодный, ясный голос из ванны. Он соответствовал внешности юноши: мягкий, но с оттенком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Е Юйфань вышел из ванной, одетый в пижаму, которая висела на нём мешком. Цзян Бин возился на кухне с половником, услышав шум,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с плакатом Жуня!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закончил колдовать над имбирным отваром и вернулся в спальню, тот уже сидел на его кровати, обхватив колени, с полотенцем на голове, скрывавшим те, казалось бы, завораживающие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Цзян Бин не знал, как описать своё состояние. Чувство было такое, будто подобрал на улице умирающего бездомного котёнка: и хлопотно, и выбросить жалко. Особенно когда этот «котёнок» сидит в твоей одежде, свернувшись калачиком, тихий и спокойный, — существо, о котором невольно хочется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Цзян Бин протянул ему чашку с имбирным отваром: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слечька 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он умеет готовить имбирный отвар. У кого есть сестра, которая во время месячных корчится от боли, тот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зовут-то? — снова спросил Цзян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Юйфань, — ответил тот, молча пригубив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тоже уселся на кровать, достал из кармана штанов сигарету, прикурил и глубоко затянулся. Комната мгновенно наполнилась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стряхнул пепел и с напускной серьёзностью начал читать нотацию: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ещё молодой. Разве можно в такую реку лезть? Ты знаешь, насколько она грязная? Там каждый день куча отбросов мочится! Да ещё и зимой. Ты что, утопиться захотел или замёрзнуть? Жить-то сложно, жизнь даётся не просто так. Твоя жизнь не только твоя, она ещё и твоих родителей, понял? Раз уж живёшь — цени это! Скажи, что такого страшного случилось, что жизнь наложить руки захотел? На экзамене ноль получил? Девчонка бросила? Деньги украли? Да даже если всё сразу — разве это важнее жизни? Я с детства заваливал экзамены, девушек у меня было — пальцев на руках не хватит пересчитать. До десяти лет у меня постоянно деньги отбирали, а после десяти я сам стал отбирать…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бубнил минут двадцать, и самому стало смешно. Оказывается, он и уговаривать так мастерски умеет, прямо в священники бы мог податься!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этот тип просто сидит с чашкой в руках и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Выходит, он всё это время в пустоту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Тебя это касается! Слышишь? — Увидев, что Е Юйфань не реагирует, Цзян Бин нарочно выпустил клуб дыма в его сторону. Е Юйфань, казалось, ничего не заметил. Лишь через несколько секунд он медленно повернул голову и уставился на Цзян Бина с вопросительным выражением: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Бина от злости перехватило дыхание. Он выдержал паузу секунд в тридцать. Е Юйфань продолжал сидеть в той же позе, уставившись на него с немым вопросом на лице. Цзян Бина это взбесило: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На что уставился?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Е Юйфань в этот момент задал совершенно несвязанный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Учусь? Ты шутишь? Я разве похож на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чуть не заплакал. За всю его жизнь это был первый раз, когда кто-то сказал, что он похож на ученика. Хотя формально он им и был, но учёба его была сплошным «три дня ловлю, два дня невод сушу» — ходил он или нет,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сделал затяжку и с видом бывалого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жизни кручусь.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Бина будто вот-вот разорвёт от злости. Что, чёрт возьми, ты хочешь сказать? Хоть бы удивился немного! Я же сказал — я по жизни кручусь! Ты даже не спросил, на какой стороне, чёрной или белой? В обычное время я бы пальцем пошевелил — и тебя бы не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Цзян Бин говорил, пока у него в горле не пересохло, и в конце даже намекнул, что гостю пора бы и честь знать. Но Е Юйфань и не думал уходить. Наоборот, он укутался в одеяло Цзян Бина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был в полном недоумении. Он никогда не видел, чтобы незнакомец мог так запросто заснуть у него на глазах, особенно когда он злится. Дети при нём плакали от страха, взрослые обходили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нервы, наверное, толщиной со слоновью ногу! Или он уже совсем отчаялся и махнул на всё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Чёрт, я же не могу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несчастного (неудачного самоубийцу), Цзян Бин не стал его будить. Сам он тоже задремал, укрывшись тем же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на улице уже стемнело. Взглянув на часы, он увидел, что уже половина шестого. Услышав шум снаружи, он ловко спрыгнул с кровати, приоткрыл дверь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Братан? Ты дома? — Девушка в гостиной, снимая один из длинных сапог, удивилась, увидев Цзян Бина. Это была его родная младшая сестра,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вернулась? — Цзян Бин протиснулся в щель двери, быстро прикрыв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не заметила странного поведения брата, швырнула рюкзак и плюхнулась на диван без всякой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телевизор, взяла горсть жареных бобов со вкусом укропа и принялась жевать, уставившись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рано сегодня? — По воспоминаниям Цзян Сюэ, брат обычно тусовался со своей компанией и не возвращался домой до девяти-десяти вечера, а иногда и вовсе ночевал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подсел к ней и стащил у неё из рук пару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тот мотоцикл пригнал?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чёрт! — Цзян Бин хлопнул себя по лбу. Мотоцикл он взял у друга на пару дней, и как раз сегодня вечером должен был вернуть. Но из-за истории с Е Юйфанем он про него совсем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тут же вскочил и застегнул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 возвращать! Родителям ни слова! — Он был несовершеннолетним, и если бы родители узнали, что он гоняет на мотоцикле, ему бы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усмехнулась, бросив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так рано дома, значит, спал? Эй, привези мне такояки!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купи,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брата, хлопнувшего дверью, Цзян Сюэ закатила глаза и продолжила смотреть телевизор. Чуть позже ей показалось, что из комнаты брата донёсся какой-то звук. Она прислушалась, но больше ничего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успокоилась, прибавила громкость и снова погрузилась в телепередачу.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разбудил шум телевизора. В полусне он открыл глаза и увидел незнакомую комнату, незнакомую кровать. В комнате царил жуткий беспорядок: одежда, носки, баскетбольный мяч, мелочь — всё было разбросано по полу… Е Юйфань смутно помнил, что упал в воду, кто-то его спас, привёл сюда, он принял душ, потом очень устал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тот, кто его спас? Смотрит телевизор? А где его собственная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