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встал с кровати и, пользуясь светом, проникающим из гостиной через щель в двери, подошёл к двери и открыл её. Увидев на диване незнакомую девушку, он на мгновение подумал, что его память снова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открылась, Цзян Сюэ настороженно обернулась. Увидев человека, стоящего у двери комнаты её брата, она едва не вскрикнула!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О боже! О боже! — Если бы можно было ругаться, Цзян Сюэ наверняка использовала бы эти слова, чтобы выразить своё потрясение. Это было слишком «стимулирующе»!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этого человека: председатель студенческого совета Экспериментальной средней школы Нинчэна, отличник по всем предметам на протяжении трёх лет, знаменитость в школе, объект бесчисленных симпатий — Е Юйфань!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кошельке даже была его фотография! В те времена у студентов не было фотокамер, не говоря уже о телефонах с камерами, но у Цзян Сюэ была фотография Е Юйфана, которую она купила за сто юаней у одной из его одноклассниц. Это была фотография, сделанная во время весенней экскурсии, когда все уговорили Е Юйфана сфотографироваться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могла бы с закрытыми глазами нарисовать портрет Е Юйфана, потому что он был её первой любовью, в которую она была влюблена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 была такова, что Цзян Сюэ и Е Юйфань учились в одной школе, но она была платной студенткой с плохими оценками. Хотя Экспериментальная средняя школа была престижной, из-за условий обучения каждый год принимали некоторое количество платных студентов с низкой успеваемостью. В обществе, где учёба стоит на первом месте, родители изо всех сил старались отправить своих детей в хорошие школы, надеясь, что окружение повлияет на них положительно.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Юйфань был другим. Он был кумиром, которого все уважали, она и он — как небо и земля, их жизни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 Юйфань сдал экзамены на первое место в городе и поступил в Экспериментальную старшую школу Нинчэна, получив благословение всех на новый этап жизни. А она, провалив экзамены, едва поступила в художественное профессиональное училище, лелея слабую мечту о художественном институте, надеясь когда-нибудь снова увидеть его в университетском кампусе, хотя шансы были ничтожны!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её принц, в которого она была влюблена три года, появился перед ней, на расстоянии вытянутой руки. Какая же это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сейчас сидит, ковыряя ногти и держа в руке фасоль? А он, одетый в пижаму с золотым воином, выходит из комнаты её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объяснит,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Е Юйфань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Пр... Привет! — Цзян Сюэ мгновенно покраснела, кровь прилила к лицу. Она бросила фасоль, надела тапочки и не знала,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где-то раньше встречались? — спросил Е Юйфань,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 любом другом контексте могли бы быть восприняты как флирт, особенно учитывая, что он был связан с её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друзья, которых приводил Цзян Бин, проявляли интерес к Цзян Сюэ, но теперь, когда эти слова произнёс Е Юйфань, она чуть не заплакала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 меня, он помнит меня!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эта пижама, которая на её брате выглядела ужасно, на нём смотрится так круто! Он такой красивый, что у неё чуть не пошла кровь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— Е Юйфань нахмурился, вспоминая, — ты была в магазине художественных принадлежностей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покраснела ещё больше. Да, она помнила. Сначала она думала, что ошиблась, ведь это был учебный день, и по логике Е Юйфань вряд ли бы прогулял урок ради такого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Юйфань был человеком, в которого она была влюблена три года, она не могла ошибиться. Хотя он стал худее, черты лица стали более чёткими, и он выглядел более зрелым, чем в средней школе, его аура была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первой встречи, когда она влюбилась с первого взгляда, до выпуска из средней школы, и до того мимолётного взгляда в магазине художественных принадлежностей... Это чувство трепета, которое никто другой не мог вызвать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неловком молчании, вернулся Цзян Бин, держа в руке коробку с осьминожками, которые Цзян Сюэ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домой, он увидел, как его сестра и «дрыщ», которого он подобрал, смотрят друг на друга. Дрыщ изучал Цзян Сюэ, а она сидела на диване с красным лицом, ноги сжаты вместе, пальцы ног нервно подёргивались.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неужели она... — Цзян Бин мгновенно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сестра, Цзян Сюэ, была настоящей «крутой девчонкой», когда он видел её в таком влюблённом состоянии? Боже, он ушёл всего на полчаса, что этот дрыщ сделал с его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Цзян Бин злобно сказал Е Юйфаню, — ты почему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Цзян Сюэ вскочила, как наседка, защищающая своих цыплят: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Как ты можешь так кричать на гостя? Это так некультурно!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нарочито сладкий голос вызвал у Цзян Бина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повернулась, поправляя волосы у виска, 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мой брат всегда такой. Ты ещё не ужинал, давай сходим куда-нибудь втроём, хорошо? Пусть брат угощает!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скривился, он был в смятении, одновременно взволнованный и расстроенный. Взволнованный тем, что Цзян Сюэ, которая «не была похожа на девушку», вдруг стала такой застенчивой! Расстроенный тем, что человек, которого она любит, оказался тем, кто хотел покончить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шестнадцатая: У меня болезнь**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настойчиво пригласила, и Е Юйфань не мог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немного голоден, и к тому же Цзян Бин спас его днём, так что он мог заплатить за ужин и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Е Юйфань позвонил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живёт твой друг? Удобно будет вернуться вечером? — спросил отец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рядом с Экспериментальной средней школой, я потом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положил трубку, и за это время Цзян Сюэ успела подправить макияж, выйдя из комнаты с глазами, полными нежности, что заставило Цзян Бина чуть не вытаращить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ваши родители? Они не вернутся на ужин? — спросил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заняты бизнесом, вернутся поздно, мы с братом обычно ужинаем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отправились в ближайший ресторан, и по дороге Цзян Сюэ не удержалась и спросила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Как ты с ним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взглянул на выражение лица сестры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знаменитость нашей школы! Как ты смог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рассказала брату всю биографию Е Юйфана.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почему он кажется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тоже окончил Экспериментальную среднюю школу, но, как и Цзян Сюэ, был платным студентом, и был на два класса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Юйфань был знаменитостью на стороне добра, то Цзян Бин был знаменитостью на стороне зла. Не зря говорят, что «подобное притягивает подобное». В те годы, когда Цзян Бин учился в школе, он объединил всех платных студентов с плохой успеваемостью, создав известную тогда банду «Ледяной Дождь». Эта банда «обрабатывала» многих отличников, постоянно дралась с бандой «Наньян» из соседней школы, устраивала потасовки, грабила младших студентов — делала всё, что только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выпуска Цзян Бина большинство учителей плакали от счастья — этот источник бед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как ты познакомился с Е Юйфанем? — Цзян Сюэ снова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думал о том, как Е Юйфань «прыгнул в реку». Он не мог понять, зачем такому человеку, как Е Юйфань, у которого есть всё, вместо того чтобы учиться в школе, идти к реке? И «случайно» упасть в воду? Этот парень... хм, с ним точно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хотел было рассказать Цзян Сюэ, но, взглянув на её взволнованное лицо, он понял, что даже если он скажет: «Твой любимый человек днём прыгнул в реку, и твой брат его спас», она ему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оглянулся на Е Юйфана, который шёл сзади. Пока они с сестрой шептались, он молча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одежда ещё не высохла, и он вышел в повседневной одежде Цзян Бина, которая была ему велика, висела на нём, как мешки, подчёркивая его худобу.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