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Бин был одет в свою самую простую одежду, он выглядел по-своему привлекательно. Главное, что он казался совершенно равнодушным, словно погружённым в свой мир, с тёмными глазами, которые словно затягивали.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Ладно, лучше подождать, пока он разберётся во всём сам, прежде чем объяснять Цзян Сюэ, подумал Цзян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Цзян Бин заказал жареную свинину, острую курицу, рыбу с баклажанами и большую миску супа из яиц и помидоров. Е Юйфань ел всё, не привередничал, и у него был отличный аппетит. Он съел три порции риса, и блюда быстро опустели. Цзян Бин, не говоря ни слова, попросил официанта принести ещё свиные рёбрышки в кисло-сладком соусе и жареную говядину с салатом, но и эти блюда быстро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мысленно прокомментировал: Этот парень не стесняется угощаться!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ел аккуратно, видно было, что он получил хорошее воспитание. За столом он не издавал ни звука, но ел с удивительной сосредоточенностью, поддерживая один и тот же темп на протяжении всего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тоже была поражена. Оказывается, её элегантный кумир был настоящим обжорой, кто бы мог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Цзян Сюэ, наверное, назвала бы его «обжорой». Но на худощавом Е Юйфане это выглядело просто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удержаться от фантазий о том, как готовит для него еду, представляя, как он молча съедает всё, что она приготовит, без лишних слов, и это заставило бы её кричать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взглянул на сестру и покачал головой: Безнадёжно!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 людей с суицидальными мыслями обычно не бывает такого аппетита. Может, он знает, что жить ему осталось недолго, и поэтому ест всё, что хочет,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сестра предавалась мечтам, а брат ломал голову над мировоззрением Е Юйфана, тот уже успел расплатиться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Цзян Бин посмотрел на недовольное лицо сестры,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Бин отослал Цзян Сюэ домой и, подняв подбородок, сказал Е Юйфаню: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 явный приказ, означавший: «Малыш, у меня есть что тебе сказать»!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Юйфаню было всё равно. Он был сыт, настроение улучшилось, и он последовал за Цзян Бином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возвышенность, и Цзян Бин начал играть с зажигалкой, сине-жёлтое пламя которой мерцало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подростков, высокий и низкий, стояли у перил, глядя на школу вдалеке. Обычно зелёный спортивный стадион теперь был окутан тьмой, окружённый огнями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расскажи, что произошло, зачем ты прыгнул в реку? — спросил Цзян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прыгал, — спокойно ответил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оказался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не хотел рассказывать Цзян Бину, что он стоял на берегу, очарованный золотым отражением зимнего солнца на воде, и захотел прикоснуться к ней, поэтому и упал... Но вряд ли кто-то поверит в «желание прикоснуться к воде». Сама эта фраза звучала как сумасшествие!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занимаешься чем-то криминальным? — вдруг спросил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что? — Цзян Бин подумал, что парень наконец понял, насколько он крут. Но затем Е Юйфань наивно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заниматься криминалом?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Цзян Бина в тупик. Это всё равно что спросить у отличника, как он учится. Ответить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попробуй и поймёшь, — шутливо ответил Цзян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помолчал, затем повернулся к Цзян Бину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Блин... — Цзян Бин не ожидал, что Е Юйфань говорит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Е Юйфань был обычным прогульщиком, Цзян Бин бы его взял. У него и так куча подчинённых, один больше, один меньше 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что узнал от Цзян Сюэ, что этот парень — идеальный отличник. Возможно, она уже давно в него влюблена, но из-за разницы в жизненных путях не могла подступиться. Цзян Сюэ явно любит таких «хороших мальчиков», как Е Юйфань. Если он вдруг свернёт его с правильного пути, не будет ли его сестра ненавидеть его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Е Юйфань сказал, что хочет быть с ним, Цзян Бин не знал, как реагировать: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 У тебя такие хорошие оценки, ты не хочешь поступать в университет, а хочешь быть со мной? Твои родители тебя не контролируют?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саркастически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серьёзно ответил Е Юйфань, — у меня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Спасите! Кто так серьёзно говорит, что у него «болезнь»?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упал в воду из-за «болезни»? — Цзян Бин злобно прокомментировал, произнося последние слова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мной?! — В голове Цзян Бина уже был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скучно, если я не учусь, я не знаю, чем заняться, — улыбнулся Е Юйфань, но в его глазах не было и намёка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поднял глаза к небу, и слабый свет зажигалки очертил его длинные ресницы и идеальный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была его лёгкая улыбка, или его глубокие, тёмные глаза, из которых исходило одиночество, как мимолётный фейерверк, как туман, который заставлял людей теряться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отказать, Цзян Бин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вернулась домой, её лицо светилось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поговорила с кумиром! Он запомнил её имя! За ужином он даже прочитал ей стихотворение: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 напомнило мне четверостишие Лю Цзунъюаня: «Тысячи гор, птицы улетели, десятки тысяч троп, следы людей исчезли, в одиночестве старик в плаще и шляпе, рыбачит в холодной реке Сюэ...»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кружиться по комнате, смеяться в подушку, кричать с балкона!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 такой романтичный! Его глаза такие красивые! Голос такой приятный! Улыбка такая нежная!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аппетит у него огромный...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полная восторга, стояла на балконе, держа лицо в руках, и вдруг заметила висящую на верёвке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одежда не принадлежала её брату. Сегодня Е Юйфань был одет в его вещи, значит... это его одежда? Но почему тут даже обувь!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И нижнее бельё, носки...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на мгновение растерялась, затем взяла сырые носки и даже понюхала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интуиция подсказала ей, что это носки кумира! Только запах был странный, как будто от воды. Цзян Сюэ сняла вещи с верёвки и обнаружила, что на одежде был такой же запах, а на штанах были следы грязи. Может, Е Юйфань упал в воду? Её брат спас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брат так рано вернулся домой! И Е Юйфань был одет в его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хлопнула в ладоши, глаза загорелись! Молодец,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недооценил наблюдательность и логику своей сестры. То, что он скрывал весь вечер, она разгадала за считанные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с радостью собрала вещи Е Юйфана, ругая брата за небрежность. Как можно было просто повесить мокрую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отнесла вещи в ванную, замочила их в тёплой воде с моющим средством и почистила обувь. Всё это время она была на седьмом небе от счастья, особенно когда стирала нижнее бельё Е Юйфана. Её лицо горело, и с каждым движением она словно слышала, как в голове раздаётся «динь», и появляется окно, как в игре: «Уровень близости увеличился на 10»...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десятка таких движений в голове был целый ряд «динь-динь-динь»... Она была на вершине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боялась, что брат и Е Юйфань вернутся, поэтому быстро закончила стирку, повесила одежду обратно, поправила её и вдруг что-то выпало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деньги? — сначала подумала Цзян Сюэ. Но за ужином платил Е Юйфань, вряд ли он оставил деньги в мокрой одежде. Что же это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