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 последний раз вернулся в школу, чтобы собрать учебники. Ян Кай уже сменил соседа по парте. Когда Е Юйфань попрощался с ним, тот опустил голову, выражая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Юйфань был рад, ведь Ян Кай не поступил так, как в его сне, где тот жестоко топтал его портфель. Всё это было уже гораздо лучше, чем в его сновидении.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Е Юйфань. — А у тебя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себе, — сказал Ян Кай. — Скоро экзамены, каждый день куча домашних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уже хотел уйти, но Ян Кай остановил его. Тот смотрел на него с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ждал твоего возвращения… Я сидел один, хоть это и было всего несколько недель, но время тянулось так долго… Потом моя мама узнала и позвонила классной руководительнице, чтобы мне сменили соседа…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Е Юйфань, не глядя на Ян Кая, но он знал, что семейное положение того было непростым. С самого начала, как тот стал его соседом, Е Юйфань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множество детей высокопоставленных чиновников садились рядом с ним из-за его успехов. Но он никогда не анализировал эти вещи. Ему нужно было просто продолжать быть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…Оказывается, и у него наступил день, когда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я никогда не хотел причинить тебе вред или распускать слухи. Они спрашивали, я просто говорил правду, но не ожидал, что это разнесётся так… — Ян Кай 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Е Юйфань, я всегда восхищался тобой, потому что ты делал то, на что я никогда не решался и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взял академический отпуск и два дня провёл без дела. Отец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будешь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Е Юйфань был в замешательстве. 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познакомился с одним парнем, хочу сначала побыть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помог тебе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Е Юйфань упал в воду, он вернулся домой и сказал родителям, что случайно ступил в лужу, а потом встретил старого знакомого из средней школы, который отвёл его к себе домой и помог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занимается этот парень? —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Учится на авторемонтника, — ответил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что Цзян Бин был связан с криминалом.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действительно был студентом, учился в Нинчэнском профессионально-техническом колледже на трёхгодичном курсе по авторемонту. Его родители владели небольшой мастерской по ремонту и продаже автозапчастей, так что его выбор профессии был логичен. Всё это Цзян Сюэ рассказала ему за ужином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так. Но помни, на улице не так безопасно, как в школе,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Мужское отношение к сыну не понравилось матери. Она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можно сделать? После всего, что произошло, я уже не жду многого… В этом обществе нужны либо умственные, либо физические работники. По крайней мере, Сяо Юй сам знает, чего хочет. Пусть попробует себя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Бин назначил встречу с Е Юйфанём, чтобы познакомить его с братьями. Накануне они договорились по домашнему телефону встретиться в небольшом магазине рядом с Экспериментальной средней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Юйфань пришёл, Цзян Бин уже ждал его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медленно? — с раздражением пожаловался 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Взял, — Е Юйфань достал двести юаней, которые дал ему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загорелся, протянул руку за деньгами, но Е Юйфань отпрянул, с недоумением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 мной, то я твой босс, и ты должен платить за защиту,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Е Юйфань кивнул и дал ему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уставился на него, намекая, чтобы он отдал и вторую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выхватил деньги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Ты вообще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денег, Е Юйфань пошёл за Цзян Бинем, у которого было прекрасное настроение. Он хлопнул Е Юйфаня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поесть, босс угощает.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в начале каникул, улицы центра города были особенно оживлёнными.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Закусочные, игровые залы, интернет-кафе — везде можно было увидеть студентов без школьной формы. Это был 2000 год, и повсюду царила праздничная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привёл Е Юйфаня к своим братьям, которые были его подчинёнными. Увидев нового человека, они шумно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новичка? Представь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 Юйфань, отныне он наш стратег в Братстве Ледяного Дождя. Он высококлассный специалист, так что относитесь к нему с уважением,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в чём он высококлассный?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ботаник был первым в моём классе в средней школе, первым во всей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хлопнул Е Юйфаня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А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босс, полегче, у этого парня такое телосложение, что он чуть ли не падает от твоих хлопков.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Бин, а ты каким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тут же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наш босс тоже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с улыбкой обругал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вы, я просто не хотел учиться, а если бы захотел, то разделал бы вас всех! Вот вам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же выразил преданность: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говорил о драках, ты в этом точно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смеялись, и хотя их радость была глупой, она казалась приятной. Е Юйфань тоже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первый день вступления, говори всё, что хочешь, мы все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называетесь Братством Ледяного Дождя?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«Ледяной» — это от имени Цзян Бина, но откуда взялся «Дождь»? Может, есть ещё заместитель?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не зная, что ответить. Они просто вступили в братство, какое им дело до его названия?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босс, почему мы называемся Братством Ледяного Дождя? — с любопытством спросил младший брат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почесал подбородок и сделал знак, чтобы все присели. Подчинённые сразу же серьёзно присели, и Е Юйфань, увидев это, тоже молча последовал их примеру. Все образовали круг, словно замышляя что-то, что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мы назывались Братством Ледяного Снега, — сказал Цзян Бин, сидя в центре. — «Ледяной» — это моё имя, а «Снег» — имя моей сестры, но она не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поднял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заменил «Снег» на «Дождь»!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Ооо, вот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 нашего братства, никому не рассказывайте!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А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в имени нашего стратега как раз есть «Юй»!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«Юй» — это не «дождь», а «Юй» из легенды о Великом Юе, который усмирил потоп.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почти одно и то же, пусть этот «Юй» будет в честь стратега!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младшие братья: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взглянул на Е Юйфаня, словно оценивая, достоин ли он, и, наконец,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знает, может, он станет его зятем… «…» Е Юйфань внезапно почувствовал, что его интеллект опустился на уровень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Цзян Бин показал Е Юйфаню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Улица Сихэ, улица Цаншуй, улица Сяоцзы — эти три улицы, а также район за Экспериментальной средней школой, окружённый тремя улицами, — это наша территория!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можем делать на нашей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развлекательных заведениях этого района у нас скидка 50%!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нас… есть удостоверения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http://bllate.org/book/16335/1474791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