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третий: Художественный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вторая: Ты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Сюэ вернулась домой, она увидела, как её брат и Е Юйфань сидят вместе и что-то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теории, в конце каждой главы есть ответы на распространённые вопросы, я думаю, ты можешь начать с этого, изучая теорию через практику, — Е Юйфань держал ручку и указывал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этот классификационный тип двигателя…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Сюэ разглядела, что лежит на журнальном столике,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идиот брат учится! А учит его этот богоподобный парень!!! Аааааа!!! Наверное, она неправильно вошла в дом!!!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вернулась. — Цзян Бин, чьё внимание было совершенно рассеянным, заметил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почти измучен Е Юйфанем, который за несколько минут разобрался в структуре всей книги. Цзян Бин просто из любопытства спросил, и Е Юйфань увлёк его в этот загадочный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мир отличника — это не то, что он может понять, даже если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Цзян Сюэ стало для него спасением. Цзян Бин с радостью отложил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устало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мольберт,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ходила на пленэр?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поставила мольберт в угол, потянулась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Устала, даже на каникулах нет покоя, в такую холодную погоду совсем не хочется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ходили? Что рисовали?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сначала хотела отказать, но, заметив, что Е Юйфань тоже смотрит на неё, взяла мольберт, бормоча: «Что тут интересного, тебе это же неинтересно», но в то же время ожидая реакции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Мольберт был армейского зелёного цвета, раскладывался как большая папка, внутри которой лежали листы с рисунками. Цзян Сюэ достала два наброска, сделанные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Наньху?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провёл пальцем по наброску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часто бывал там. — Это было в те дни, когда он начал прогуливать школу и целыми днями сидел в парке Наньху,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Цзян Сюэ был изображён вход в парк, и Е Юйфань сразу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детализировано, но линии недостаточно плавные.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удивилась: именно это часто говорил ей учитель. Как Е Юйфань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фон слишком детализирован, в этом нет необходимости, — не отрывая взгляда от рисунка, продолжил Е Юйфань. — Если передний план и фон обрабатываются одинаково, то картина теряет глубину. Мы видим объекты крупнее вблизи и мельче вдали, передний план должен быть чётким, а фон — размытым или ослабленным.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Е Юйфана звучало очень профессионально. Цзян Сюэ думала, что он только хорошо учится, но оказалось, что он разбирается и в рисовании! Единственное, в чём она считала себя лучше, чем он, тоже оказалось под вопросом. Она почувствовала лёгкое разочарование, но в то же время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оправдывал её симпатию. Он был таким талантливым, таким совершенным, и совсем не было видно, что у него психическое заболевание... Цзян Сюэ даже начала сомневаться, была ли записка, которую она нашла при стирке, чьей-то шуткой. Но она знала, что Е Юйфань давно не ходил в школу, и содержание записки было лучшим объяснением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никому не рассказала об этом, даже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из записки не прошла для неё бесследно, но это не уменьшило её симпатии к Е Юйфаню. Возможно, потому что подростки больше обращают внимание на внешность; или, возможно, потому что первая любовь оставляет в сердце девушки глубокий след, который не так легко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красив, умен, добр, зрел... Его обаяние было настолько сильным, что мелкие недостатки просто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рисовать? — спросила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 на несколько секунд,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Сюэ не знала, что сказать, но заметила, что выражение лица Е Юйфана изменилось. Когда он говорил о наброске, он выглядел очень серьёзным, и в нём была какая-то аура, вызывающая уважение. Но сейчас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достала ещё один рисунок из папки и положила его перед Е Юйфанем: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посмотрел на Цзян Сюэ, в его глазах читалось недоумение, затем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лицо снова стало серьёзным. Он указал на одну точку на рисунке: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перспектива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вздрогнула: это был её исправленный набросок гипсовой фигуры, и Е Юйфань сказал то же самое, что и её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здесь, — Е Юйфань быстро указал на несколько других мест, и каждое его замечание было 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особенное. Человек, не умеющий рисовать, увидев этот набросок Цзян Сюэ, сказал бы просто «похоже» или «красиво». Неспециалист не смог бы так точно указать на ошибки в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убедило Цзян Сюэ, что Е Юйфань профессионал. В одном месте он даже предложил способ исправления, словно видел тени гипсовой фигуры под прожектором.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умеешь рисовать? — спросила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Я думаю, у тебя получится, — ободрила его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воодушевлённо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ты действительно никогда не учился рисовать, то ты гений. Только гений может сразу увидеть ошибки в моём рисунке!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сказал, что думаю, — действительно так считал Е Юйфань. У него была естественная интуиция к рисункам Цзян Сюэ, что хорошо, а что плохо, он просто выражал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его долгие периоды задумчивости развивали это чувство, например, когда он долго смотрел на сцену, ловил мимолётный образ, а затем представлял, как он будет выглядеть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такой процесс был похож на подготовку к рисованию, ясный и неясный одновременно, уверенный и сомневающийся. Так, сцена за сценой, рисунок за рисунком, всё это оставалось в его памяти, словно фотографии, которые он никогда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узнал набросок парка Наньху, обычный парк, но он заметил в нём уникальные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Юйфань не знал этого и не понимал, что это было чем-то особенным. Он думал, что это естественно, как то, что все знают, что чёрное — это чёрное, а белое —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была в восторге от его «таланта», она говорила искренне, без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чувствовал себя хорошо. Никто не любит, когда его хвалят, особенно тот, кто всегда был уверен в себе. Но за последние полгода его уверенность была почти разрушена, и он давно не слышал искренних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 здравом уме избегал рисования, но сейчас он не хотел разочаровывать Цзян 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учитесь рисовать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сначала мы учимся рисовать наброски, учитель говорит, что это основа всего! — Цзян Сюэ начала объяснять, показывая свои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Наброски... это карандашом?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рисовать наброски?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композиция, например, давай нарисуем телевизор и тумбу... — Цзян Сюэ взяла карандаш, вытянула руку, прищурила один глаз и нарисовала два прямоугольника, обозначив границы объектов. — Видишь, это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вытянула руку? — Е Юйфань повторил её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примерно измерить пропорции телевизора и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рисуешь структуру и контуры объектов, — Цзян Сюэ показывала и объясняла, а Е Юйфань внимательно слушал. Но Цзян Бин, не разбирающийся в рисовании и не интересующийся им, остался в одиночестве, играя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объясняла терпеливо, выкладывая всё, что знала, но всё равно чувствовала, что этого недостаточно. Перед таким идеальным человеком, как Е Юйфань, даже учебник казался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Юйфань был таким, как раньше, он бы, конечно, восхищался Цзян Сюэ, ведь к предметам, в которых он не разбирался, он всегда относился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