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дед мог сделать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Линьюнь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всегда был очень решительным и жёстким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— на лице Гуань Линьюня мелькнула тень непростой ситуации, — Гэ Циньчжоу исчез. Ни одна галерея больше не выставляла его работы, и его картины больше не появлялись на рынке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Линьюнь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девяностых годах индустрия искусства была практически монополизирована семьями Гуань и Бай. Даже выбор лучших художников контролировался семьёй Гуань. На самом деле, решение о том, кто является выдающимся художником, принималось узким кругом людей, что сильно ограничивало развитие искусства. Но тогда семья Гуань думала только о процветании, и ради этого шла на многие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 Хунцзэ стало мрачным. Он не ожидал, что его предки могли поступить так. Как любитель искусства, он всегда восхищался талантливыми людьми. С детства его учили находить художников, защищать их таланты и раскрывать их потенциал, а не навязывать им направление развития!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Линьюнь похлопал сына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был необходимый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Чун Шань бросил взгляд в их сторону, и Гуань Хунцзэ заметил это. На его лице мелькнула быстрая улыбка, и он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невольно спросил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профессор Чун…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тоже был очень талантливым художником. Он знал, что многие художники имеют свои странности и убеждения, ради которых они отказываются от многих мирских благ. Но он никогда не знал настоящих мыслей Чун Шаня. Они общались только на профессиональные темы, и редко касались других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Гуань Линьюнь. — Чун Шань сделал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известности Гэ Циньчжоу, беспокойство присутствующих временно улеглось, и конкурс креативного рисунка завершился успешно. После этого эксперты разъехались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Гуань Хунцзэ вернулся в город B, не договорившись с Фу Тинсинем о встрече, и они попрощались. Перед отъездом они обменялись планами на будущее. Фу Тинсинь сказал, что после празднования Нового года в Китае он вернётся в страну А, а Гуань Хунцзэ в августе следующего года тоже уедет учиться в страну А. Они обменялись номерами телефонов и электронными адресами, договорившись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Фу Жань спросил Фу Тинсиня, что он вынес из этой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среди картин не было ни одной, которая бы тебя впечатлила?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эти картины получили 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хорошо нарисованы? А, кстати, о качестве, мне кажется, картина «Зимний день» очень хороша, но она заняла только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причина. Тема конкурса — креативность. Раз это конкурс креативного рисунка, то оценивается не техника. Креативность не должна быть нарочитой. Если художник специально пытается придумать что-то необычное, это не соответствует требованиям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запутался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считается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участников ограничен от четырнадцати до восемнадцати лет. Если художник может выразить в своей работе мысли, характерные для этого возраста, это и есть хорошая работа. Картина «Сон» как раз попадает в эту тему. В более старшем возрасте уже не получится нарисовать что-то подобное. А та картина «Зимний день», которую ты упомянул, написана с точки зрения взрослого человека, который пытается изучить «креативность». Как бы ни была хороша техника, она не может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Тинсинь задумался, а Фу 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рисуешь лучше, чем любой из детей в этом зале, твои мысли ещё не поспевают за твоей техникой. Если бы ты участвовал в этом конкурсе, ты бы, вероятно, занял максимум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ребёнок действительно был самым талантливым в семье Фу за последние десятилетия. У него никогда не было подходящих сверстников или, можно сказать, достойного соперника. Как молодой художник, он находился в окружении людей, которые были старше его на несколько десятков лет, и это почти губительно сказалось на его мышлении.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специально привёл его на эту выставку, надеясь, что он почерпнёт для себя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Мысли… — пробормотал Фу Тинсинь.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Линьюнь в тот же вечер улетел в город B по делам. Гуань Хунцзэ, находясь на каникулах, не спешил и решил посетить Академию изящных искусств Хуася перед закатом, а на следующий день прогуляться по городу S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собирался сопроводить его лично, но получил звонок от Жуй Бэйняня, с которым недавно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Чун, картину, которую я просил вас посмотреть, вы уже изучили? — с тревогой спросил Жуй Бэйнянь, как только связь установилась.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отправили её? Я не получал!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получали? Не может быть! Я отправил её больше двух недель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задумался и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В последние дни шёл конкурс рисунков, и в приёмную каждый день приходили десятки, если не сотни работ. Я сейчас пойду спрошу, не перепутали ли они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сообщите мне, как только узнаете!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повесил трубку, и Гуань Хунцзэ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Гуань Эржао попросил меня посмотреть одну картину. Он очень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попросил? Опять он нашёл каких-то сомнительных друзей и создаёт вам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проблемы, просто небольшая помощь. Я уже обещал, так что сегодня не смогу сопровождать вас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идёте в приёмную? Я всё равно ничем не занят, могу пойти с вами, заодно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улыбнулся и повёл Гуань Хунцзэ, рассказывая по пути. Академия изящных искусств Хуася располагалась в бывшем французском квартале города S, и многие здания в кампусе были выполнены в типичном европейском стиле, что придавало им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августе уезжаешь за границу? — спросил Чун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сейчас уже 2000 год… Не жалко оставлять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жалеть не нужно. Всё равно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 спокойный, совсем не похож на шестнадцатилетнего.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у меня был день рождения, мне уже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приёмной, но там им сказали, что действительно было письмо для профессора Чун Шаня, размером с А4, но сегодня утром все письма из исследовательского центра искусств были отправлены в отдел логистики, где их обрабатывал учитель Ван, отвечающий за утилизацию ненужных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и Гуань Хунцзэ вернулись в выставочный зал, и учитель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письмо? Не слышал о нём. Сяо Чжан сказал, что получил партию просроченных работ и отправил их на утилизацию!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эти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сложены в коридоре… Эх, этот Сяо Чжан, как он так мог! Профессор Чун, вы потеряли какое-то важное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Шань нахмурился, не зная, что сказать. Он слышал, что это была копия, и учителя, которые её просматривали, не нашли ничего особенного, так что потеря не была критичной. Но, учитывая, что его попросили об этом, и он дал слово, такая небрежность была недопустима.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провёл их в коридор, и Чун Шань увидел груду картин, сложенных до пояса. Его голова пошла кругом: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Хунцзэ, может, ты вернёшься в отель…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Хунцзэ уже шёл вдоль стопки, осматривая верхние слои и перебирая их. Большинство участников отправляли работы формата А2, и даже А3 встречались редко, так что конверт А4 должен был быть заметным. Работы привезли только утром, и вряд ли он оказался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— как он и предполагал, конверт формата А4 лежал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написано: «Профессору Чун Шаню, Исследовательский центр искусств Академии изящных искусств Хуася». Однако конверт был пуст, и рядом не было никаких листов соответствующего размера!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