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никто не знал, что произошло. Всё было так спокойно, словно ничего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взглянул на Е Юйфана, лежащего на земле. Тот уже успокоился, но всё ещё тяжело дышал, иногда всхлипывая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подполз к нему и присел рядом, смотря сверху вниз, безрассудно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хрипло крикнул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откинулся назад, опершись на руки, и 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тоже умеешь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промолчал, у него не было сил снова его бить, он лишь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такое шизофрения? Это психическое заболевание?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существует? Я не вижу ничего такого. Но даже если ты болен, не переживай, я, Цзян Бин, не тот подлец, который бросит друга из-за его болезни! …Ой, больно, ты действительно сильно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гнева, после вспышки эмоций, после того как он выплеснул всё, что накопилось, Е Юйфань чувствовал себя совершенно обессиленным, он не мог пошевелить даже пальцем, но в душе его было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дышал, поднял ладонь и сквозь пальцы посмотрел на небо. В голове звучали слова Цзян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 столкнуться с самим собой? Он так хочет рисовать, но до сих пор не начал, сопротивляясь поворотам судьбы, колеблясь из-за этого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любит рисовать? Раньше у него никогда не было таланта, почему же теперь он так увлёкся этим? Что, если у него не получится? Возможно, он боится не только причинить боль окружающим, но и того, что его попытка рисовать закончится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моменты, когда он брал в руки карандаш и начинал рисовать, когда его душа трепетала от волнения, и его чуткая реакция на всё, что связано с рисованием, — всё это было реальным. На самом деле в последнее время приступы почти прекратились: никакого лунатизма, никаких разговоров с самим собой, никаких провалов в памяти… Может, он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просто кошмар, а теперь, когда он проснулся, пора перестать тосковать по прошлой спокойной жизни. Ежедневная учёба действительно скучна, не так ли? Хотя и не было особых страданий, но и радости тоже не было. По сравнению с рисованием, те моменты красоты, которые трогали его, и таинственная сфера, которая притягивала, — всё это он никогда не чувствовал за свои пятнадцать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наверное, не только пятнадцать. У него было ощущение, будто он прожил уже очень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лягушка, выпрыгнувшая из глубокого колодца, увидевшая огромное небо, хотя и тоскующая по безопасности на дне, но больше не удовлетворённая ограниченным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пригорода Е Юйфань сам попросил Цзян Сюэ научить его рисовать. Цзян Сюэ была в восторге, она не только одолжила ему свои учебники и принадлежности, но и пригласила его на пленэр.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однако, был в расстройстве. Несколько дней назад он радовался, что Е Юйфань не уйдёт из Братства Ледяного Дождя, а теперь его «младший брат» переметнулся к девушке. Неужели рисование действительно сильнее, чем он?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Бин присел за кустами возле магазина художественных принадлежностей — узнав, что Цзян Сюэ и Е Юйфань собираются уйти вдвоём, он почувствовал себя не в своей тарелке и, подумав, тайком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как шпион, сидел в кустах, наблюдая за красивым Е Юйфанем и влюблённой Цзян Сюэ, — какая же они пара… тьфу! Е Юйфань, если ты посмеешь заглядываться на мою сестру,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просто беспокоился за безопасность своей сестры… Цзян Бин так себя убеждал!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кто-то есть!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 — Двое детей лет семи-восьми, проходя мимо кустов, увидели Цзян Бина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Бин, смутившись, бросился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Покупатели в магазине обернулись на шум, что привлекло внимание Е Юйфана. Он хотел посмотреть, но тут Цзян Сюэ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Юйфань засунул руки в карманы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Цзян Сюэ в магазин художественных принадлежностей, во-первых, чтобы узнать о различиях между инструментами, а во-вторых, потому что акварельные краски, которые купил ему отец, были явно для детей… Он не мог постоянно занимать у Цзян Сюэ, поэтому решил купить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указала на коробку с красками в стеклянной витрине: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акварели, они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Winsor &amp;amp; Newton, всего двенадцать цветов, но стоят тысячу юаней, дорого, правда? — В витрине акварельные краски аккуратно лежали в деревянной коробке, выглядели изысканно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Юйфань, — но я не возьму такие, они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Сердце Цзян Сюэ слегка надломилось. — Ну, я и не думала, что ты купишь такие, они просто красиво выглядят, но по качеству почти такие же, как обычные акварели.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магазин, и Цзян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что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взял скетчбук формата А5, затем подошёл к стеллажу с карандашами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набросков какой карандаш лучше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Карандаши Staedtler, немецкий бренд, очень хорошие. Обычно используют 2B, 3B, 4B — чем выше цифра, тем мягче грифель.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и выбрал карандаш «Чжунхуа 2B»: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поддержу отечественного 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зачем тогда спрашивал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взял карандаш и скетчбук и направился к кассе. Цзян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купишь ластик? И карандашей лучше взять несколько видов, одного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так, — сказал Е Юйфань. Если не получится, можно перерисовать, стирать не нужно. Главное, он потрогал карман — у него было всего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провела с Е Юйфанем весь день, и хотя большую часть времени он молча рисовал, она была счастлива. Просто находиться рядом с ним, что бы они ни делали, наполняло её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аккуратно записал дату покупки на первой странице нового скетчбука, затем нарисовал мусорный бак у дороги и показал 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ответила она. Будь то мусорный бак или что-то другое, всё, что рисовал Е Юйфань, было прекрасно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тоже был доволен. Он потёр замёрзшие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получилось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 мои рисунки всегда критиковали за то, что они «ни на что не похожи», и я возненавидел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я, наоборот, в школе больше всего любила уроки рисования, потому что, кроме него, у меня ничего не получалось, — сказала Цзян Сюэ,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продолжая рисовать,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независимо от того, насколько хорошо ученик справляется, учитель должен его поддерживать. Только когда ученик чувствует удовлетворение от того, что делает, у него появляется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полностью согласилась Цзян Сюэ. — Я полюбила рисование после того, как одна из моих работ в детском саду была выставлена на стенде! Но в профессиональной школе я выбрала художественное направление, и теперь рисование стало ежедневной обязанностью, и оно уже не кажется таким интересным. Наверное, я просто не могу довести дело до конца… — Она замолчала, заметив, что Е Юйфань её не слушает. Оглянувшись, она увидела, что он сосредоточенно рисует машину, припаркованную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