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рисовать, если живёшь нормально? Разве рисование может прокормить? Разве можно на этом заработать? Когда рисуешь, даже времени на развлечения не остаётся, вот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Цзян Сюэ уходила на занятия, а Е Юйфань, отправляясь с Цзян Бином, всегда брал с собой скетчбук. Кроме времени на еду и прогулки, он постоянно открывал этот потрёпанный блокнот и что-то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чешутся, без этого чувствую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посмотрел на его рисунки: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отвернулся, чтобы тот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Цзян Бин пошёл в мастерскую по ремонту мотоциклов, а Е Юйфань сел рядом и начал рисовать мотоциклы. Он мог рисовать где угодно, словно заведённый механизм, совершенно не чувствуя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Бин закончил ремонтировать все мотоциклы, Е Юйфань всё ещё был погружён в свой мир. Цзян Бин взял маленький стул, закурил и стал ждать, пока Е Юйфань очнётся. В итоге он прождал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перелистал уже наполовину заполненный блокнот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физическая работа, какая тут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мозг не устаёт?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решением математических задач, рисование — это просто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покрутил карандаш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рисование — это просто навык. Чтобы рисовать хорошо, нужно много практиковаться. Оказывается, это не так загадочно, как я думал. Почему в детстве мне казалось, что рисовать сложно? Может, потому что я не практиковался? Хотя нет, скорее, я просто ненавидел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школе так был? — спросил Цзян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тогда так увлекался?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Сосредоточенный, погружённый в процесс, забывающий о еде и сне, использующий каждую минуту. Неудивительно, что всегда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не знал, как это выразить. Он не понимал, как Е Юйфань мог так увлекаться чем-то. Разве не скучно, если все свои силы вкладываешь в одно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человеком, который не мог довести до конца даже игру. Сегодня одно, завтра другое. С детства он ничем не занимался серьёзно. Сказать по-простому — он был легкомысленным, а если грубо — то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отец говорил мне, что человек — как машина. Если её использовать, она работает быстрее. Если не использовать — ржавеет и стареет. Когда однажды захочешь снова её использовать, придётся потратить время, чтобы счистить накопившуюся пыль и ржавчину. Для машины этот процесс очень болезненный. Поэтому никогда не расслабляйся, не позволяй себе лениться. Когда привыкнешь жить в напряжённом ритме, то, расслабившись, почувствуешь себя не в своей тарелке… Недавно, когда я болел, я не знал, что мне делать, зачем я живу. Было очень тяжело и больно. Сейчас, кажется, я нашёл направление, и не хочу больше тратить время впустую. Я ненавижу тратить время. Хочу вернуть то ощущение,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Бин всё время вспоминал слова Е Юйфана. Чем больше он об этом думал, тем больше чувствовал себя ничтожным. Неужели он и есть та самая заржавевшая машина? Он пытался найти в себе что-то, что могло бы доказать обратное, но ничего не находил. Даже его навык ремонта мотоциклов, единственное, что он умел, стал казаться бесполезным после того, как Е Юйфань открыл книгу «Навыки ремонта мотоциклов».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даже начал думать, что если Е Юйфань захочет чему-то научиться, то у него всё получится. Игры, ремонт мотоциклов, бильярд, учёба, а теперь и рисование — он мог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Юйфань казался Цзян Бину далёкой звездой, сияющей высоко в ночном небе, казавшейся близкой, но на самом деле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…Ах! Цзян Бин с досадой тряхнул головой, сказав себе, что нужно взять себя в руки, стать лучше Е Юйфана, заработать больше денег! Просто водить друзей «гулять» — недостаточно. Нужно сделать что-то значительное, привести их к процветанию!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заработать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все считают, что путь к богатству лежит через учёбу. Но Цзян Бин хуже всего справлялся именно с учёбой. Он засыпал через полминуты после того, как открывал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никто не указывает детям до восемнадцати лет с плохими оценками чёткий путь развития. Никто не говорит им, что даже с плохими оценками можно превзойти отличников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учёба — это низкий статус, отсутствие перспектив. Это уже общепринятое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семнадцатилетний Цзян Бин, даже будучи лидером в своей компании, чувствовал себя неуверенно, особенно в сравнении с Е Юйфанем. Это беспокойство стало настолько сильным, что пугало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 Фэй, заметив, что его лидер постоянно хмурится, спросил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Бин, что случилось? Какие-то проблемы? Давай обсудим, может, вместе найдём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Цзян Бин тяжело вздохнул. — Знаешь, где можно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Заработать? — удивился У Фэй. — Тебе не хватает денег? У меня есть пятьдесят юаней, можешь взять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мне твои копейки не нужны. Мне нужны большие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Большие деньги! — У Фэй оживился. — Возьми меня с собой, брат Бин! Я тоже хочу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задумался. Да, он не единственный, кто хочет разбогатеть. Все мечтают о деньгах, но действительно богатых людей единицы. Даже его родители, работая много лет, смогли лишь открыть небольшой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для такого мажора, как Е Юйфань, наверное, вообще ничего не значат. Ведь он даже краски покупает самые дорогие…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Сюэ начала учиться рисовать, она постоянно просила у родителей деньги на материалы. Поэтому Цзян Бин знал, что рисование — это дорогое удовольствие. Он также знал, что Цзян Сюэ очень быстро расходует краски! А тот набор, который выбрал Е Юйфань, состоял из тюбиков размером с одноразовую зубную пасту. Если выжать их все, то, наверное, не хватит даже на одну банку краски для Цзян Сюэ. Одной картины хватит, чтобы всё израсходовать!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…Чёрт, сколько же мне придётся потратить на краски для этого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Бину не нужно было об этом думать. Его идея о том, что раз Е Юйфань теперь с ним, то он должен обеспечивать его всю жизнь, была чистой воды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как заработать большие деньги, разве бы я не взял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Разделяю твои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тётя, которая работает в морге. Пару дней назад она пришла к нам и спросила, не хочет ли мой отец там работать. Ты же знаешь, мой отец уже давно без работы, пьёт и играет в карты. Каждый раз, когда я прихожу домой, слышу, как он ссорится с мамой… Моя тётя предложила работу — носить покойников. Забирать тела из больницы или от родственников, класть их на катафалк и везти в крематорий. Всё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протянул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одно тело платят сто юаней. Если за день перенести десять тел, это уже тысяча юаней.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окаменел: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зачем ты мне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попробовать? Если переносить по десять тел в день, можно заработать несколько десятков тысяч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с восторгом мечтал: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мой отец трус, услышал про морг и чуть не поседел. Они ведь не нанимают несовершеннолетних… Ах, я чуть не забыл, брат Бин, ты ведь тоже несовершеннолетний… Эй, брат Бин? Брат Бин, куда ты? Брат Бин?!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Какого чёрта я вообще взял такого подчинённого? Это просто ненормально!!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Сюэ вернулась домой и увидела, что Е Юйфань сидит на полу в гостиной и рисует. Скетчбук, который они купили вместе, был почти заполнен. Цзян Сюэ была глубоко тронута. Под влиянием Е Юйфана она стала делать домашние задания вовремя и очень старательно, словно вернулась к тому времени, когда только начинала увлекаться рисованием. Она могла проводить двадцать часов в день за рисованием и не чувствовать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ценность кумира! Он — её путеводная звезда! Он — пример для всех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