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подумала, что он не любит такие ситуации,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будет в порядке. Эти ребята постоянно дерутся. Сегодня они бьют других, а завтра их самих побьют. Всё как в жизни, круг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студенты объединяются в группы. Крупные группы состоят из нескольких классов, и если кого-то обижают, все выходят на помощь. Мелкие группы — это несколько человек. Одиноким здесь сложно... У меня тоже есть своя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беззаботное выражение лица и непринуждённое отношение к «группировкам», Е Юйфань вдруг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эти люди казались не самыми умными, и их успехи в учёбе явно уступали его собственным, они могли свободно выражать свои эмоции и порывы, свойственные их возрасту. Их мир был сложнее, чем мир обычных школьников, но их сердца были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своих одноклассников из экспериментальной старшей школы, Е Юйфань понимал, что, хотя они все дружили между собой, каждый из них был настороже, ведь они были не только друзьями, но и конкурентами. В критический момент они были готовы пожертвовать другими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зная ответ на вопрос, притворялся непонимающим, лишь бы получить лишние баллы на экзамене. В день экзамена кто-то говорил, что ничего не учил, только чтобы, даже если ты сдашь лучше, это объяснялось твоим усердием. Кто-то улыбался и хвалил тебя, а за спиной завидовал и злился...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видел такие сцены раньше, но привык к ним. Лишь сейчас, после болезни и вынужденного перерыва в учёбе, он остро ощутил, насколько хрупки человеческие отношения. Те, кто раньше называл его другом, быстро отдалились, распускали слухи и радовались его неудаче. Кто действительно переживал за него? Лишь Ян Кай и Ли Шихань пришли поговорить по душам, остальные словно исчезли из его жизни. Возможно, для них было лучше, если бы конкурентов стало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лучше уж драться, чем каждый день носить маску и играть в игры. Гораздо страшнее скрытые и непредсказуемые мысли, чем простая и импульсивная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Юйфань размышлял, Цзян Сюэ уже привела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урока оставалось несколько минут. Увидев, что Цзян Сюэ привела с собой незнакомца, студенты заволновались. Те, кто сидел ближе, даже хотели подойти и расспросить,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[Внутри она кричала: «Догадайтесь, что это мой парень! Догадайтесь же!»]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Е Юйфана, который выглядел очень привлекательно. На нём была светло-коричневая клетчатая кофта и серо-белые джинсы. Весь его облик излучал ауру «идеального студента».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таким послушным! Он точно не из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выглядит как идеальный студент из манги!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смотрела на Цзян Сюэ с явным интересом, словно прося: «Представь его!»]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 надеждой посмотрела на него, ожидая, что он скажет: «Он твой парень!» Но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младший брат,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Сюэ: [...] [Чёрт возьми, все идите к чёрту! Если бы не мой кумир, я бы уже накричала на вас! Почему никто не догадывается, что он мой парень? Она так старалась выглядеть красиво и естественно, они так хорошо смотрелись вместе...]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догадки становились всё более нелепыми, Е Юйфань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А провел рукой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продолжаем угадывать. Красавчик,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сердито посмотрела на неё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одноклассник из средней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разочарованно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одноклассник...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почувствовала себя обессиленной. Что плохого в однокласснике? Средняя школа — это же колыбель первой любви! Разве одноклассник не может быть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 гордостью рассказала всем о достижениях Е Юйфана, закончив фразой: «Сейчас он по особым причинам не учится». И сразу же в глазах всех загорелся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как ты познакомился с этой фурией Цзян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понял, что происходит, и с недоумением посмотрел на Цзян Сюэ. В её взгляде он увидел подтверждение своих мыслей и сдавленно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кивнула. [Да, именно так! Но почему ты смотришь на меня, как будто наступил конец света? Разве я не могу встречаться с отличником!]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уловил их эмоций. Он был поражён атмосферой в классе. Слева девушки обсуждали мангу, справа парни говорили о футболе, впереди кто-то смеялся. Весь класс был похож на рынок. Учитель, который вошёл, просто говорил сам с собой, писал на доске, задавал вопросы и сам же отвечал на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спросил 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всегда так проходят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сегодняшний урок особенный, — ответила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подумал, что, возможно, это урок по социальным отношениям, но Цзян Сюэ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урок истории искусств, который проходит раз в неделю. Обычно три класса собираются вместе, и все очень возбуждены.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посмотрел на учителя, который вёл монолог, и почувствовал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я здесь,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слушал урок, одновременно стараясь влиться в группу. Всё-таки он был здесь нелегально, и слишком выделяться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понравилось, как учитель рассказывал. Иногда он даже воодушевлялся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интересная история об одном художнике.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отвечал. Все были заняты своими разговорами. Учитель с надеждой оглядел класс, но, не получив ответа, с сожалением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перейдём к следующей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подумал: [Нельзя так оставлять! Я хочу услышать эту историю!]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минут урока должны были пройти в таком шуме, но после того, как учитель в последний раз попытался заинтересовать класс и снова не получил ответа, он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Заткнитесь!!! Вы должны молчать!!!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замолчали, уставившись на учителя. Тот, с гневным выражением лица, достал из кармана маленькую белую бутылочку и швырнул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неделю я прихожу сюда с лекарством для сердца!!!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подумал, что, возможно, они действительно перегнули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весь класс взорвался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топая ногой, указал на самого громко смеявшегося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встань! Ты, наверное, даже не знаешь, о чём я сегодня рассказывал! Если не ответишь, за этот семестр ты не сдашь историю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не испугавшись,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успокойтесь,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Чжоу Цзин! — кто-то сразу же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снова засмеялся. Учитель записал его имя и начал вызывать других студентов. Все напряглись, но никто не воспринимал это всерьёз. То ли они не боялись угроз учителя, то ли им было всё равно, сдадут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 указал на Е Юйфана: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новый студент? Ты раньше прогуливал? Встань и ответь на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