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Цзян Сюэ замолчали. Всё пропало, всё пропало, всё пропало! Что, если учитель спросит его имя? Е Юйфань не входил в списки учеников. Может, стоит подставить имя Тун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сердце Цзян Сюэ и остальных готово было выпрыгнуть от страха, Е Юйфань поднялся и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этом уроке вы рассказывали об импрессионизме и его представителе 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Юйфань кратко изложил основное содержание урока, а также выразил лёгкое любопытство по поводу нескольких шуток, которые учитель не успел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погрузился в странное молчание. Все взгляды были прикованы к Е Юйфаню — кто-то восхищался, кто-то был потрясён, кто-то преклонялся, но большинство просто разглядывало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круто ответил! Разве кто-то слушал внимательнее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выражение лица учителя?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Звонок на перемену прозвенел под сложным выражением лица учителя рисования. Ученики шумно разошлись, а Е Юйфань под прикрытием Цзян Сюэ и остальных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ты меня до смерти напугал! — Цзян Сюэ уже не могла сдержать волнения. — Ты что, слушал урок? Я переживала, что если ты не ответишь, придётся подставить чьё-то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слушал не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 Это он называет «не очень внимательно»? А что тогда они — вообще без ушей на уроке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подскочил к Е Юйфаню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ответил, мог бы подставить моё имя! Меня зовут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представляться Е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ручкой Bergino? — с сомнением спросил Е Юйфань у того парня, которого звали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головой. Он знал процентов восемьдесят этих людей, потому что они были теми самыми учениками, которые тогда появились в магазине художественных принадлежностей вместе с Цзян Сюэ. Мимолётный взгляд того дня, словно кадр из фильма, проигрался у него в голове: в левом ухе серьга — Тун Юэ, жизнерадостный; в кожаной куртке — Ли Лэ, немного настороженный; девушка с волосами, закрученными, как лапша, — Юй Чучу, очень влюбчивая…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странно: они виделись всего один раз, и он не старался специально запомнить их лица, так почему же впечатление было таким ярким?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Весёлой гурьбой они отправились в художественную студию. Проходя мимо школьной доски объявлений, увидели, что там собралась толпа. Цзян Сюэ, любительница зрелищ, с любопытством протиснулась вперёд и спросила у стоящего рядом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Всекитайского молодёжного конкурса креативного рисунка объявили! Кто-то из нашей школы получил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счастье выпало нашей школе? Солнце, что ли,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и остальные пробились к доске, увидели поздравительное объявление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Лэ! Ли Лэ! Ты получил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Лэ! Ты прославишься! Ты единственный в нашей школе, кто получил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 так, будто эта огромная удача свалилась на них самих, неистово крича и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первого класса, да? Что за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всего лишь поощрительная награда, но всё равно это непросто. В конце концов, этот конкурс организован Академией изящных искусств Хуася и Национальной ассоциацией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семьи Гуань и Бай инвестировали. Призовой фонд, наверное, немаленький!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Ли Лэ оказался в центре всеобщего внимания. Все спрашивали, что же он нарисовал, что сумел выделиться среди десятков тысяч работ. Кто-то в шутку спрашивал, не было ли тут подтасовок, но большинство просто поздравляли и требовали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казался возбуждённым, его шея и уши покраснели, но он сдерживал эмоции, делая вид, что ему всё равно, и принимал поздравления со всех сторон, хотя его взгляд то и дело скользил в сторону Е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Юйфань в это время, с одной стороны, испытывал любопытство по поводу содержания конкурса рисунка, с другой — стоял в толпе,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«человек со стороны», он был совершенно не знаком с профессиональными терминами, которые так хорошо знали ученики художественного направления: конкурс рисунка, Академия изящных искусств Хуася, ассоциация художников, семья Гуань, семья Бай… Да и Ли Лэ он не знал. Поэтому он совершенно не понимал причин их восторга, не говоря уже о том, чтобы восхищаться Ли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Лэ всё было иначе. С того момента, как этот парень, которого Цзян Сюэ возносила до небес, снизошёл в их обитель, Ли Лэ стало противно. Потом Е Юйфань ответил на вопрос учителя по истории искусств, и его начали наперебой хвалить, особенно Тун Юэ, который вертелся вокруг него, как подсолнух вокруг солнца. Ли Лэ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сложного в том вопросе? Он тоже мог ответить! Просто учитель не вызвал его! С чего это все преклоняются перед ним, как перед богом? Из-за того, что он из экспериментальной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равнодушное выражение лица Е Юйфаня заставило пылкое сердце Ли Лэ мгновенно остыть наполовину… Что, чёрт возьми, он имеет в виду? Их восторг в глазах Е Юйфаня — это что,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Лэ позвали в закусочную за пределами школы — угощать. Е Юйфань из-за Цзян Сюэ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выпили немного пива. Ли Лэ, подогретый алкоголем, обратился к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нашего единственного зарубежного гостя за столом — Е Юйфаня. Давай, я выпью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выпить с тобой. Поздравляю с победой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Ли Лэ вдруг усмехнулся. — Ты даже не знаешь, какую награду я получил, так что нечего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 — все почувствовали недружелюбие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нахмурился, и тут Ли 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Цзян Сюэ, что ты хорошо учишься. Как ты оказался в нашей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рисовать, поэтому я привела его сюда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рисовать? — Ли Лэ рассмеялся, словно услышав шутку, и сказал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нужно учиться рисовать? У тебя же хорошие оценки, зачем тебе рисование? Разве ты не собираешься поступать в университет? Ты вообще любишь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поставил Е Юйфаня в тупик. Он начал рисовать по причине, которая даже ему самому казалась абсурдной. Любит он это или нет — для него не имело значения. Многие вещи только после того, как попробуешь, понимаешь — нравятся они или нет, стоит ли продолжать. Например, учёба: до того как пойти в школу, кто-нибудь спрашивал их, любят ли они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рисую для себя, — осторожно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из себя Ли Лэ, который был уже на семь десятых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города Нинчэн на вступительных экзаменах в старшую школу! Тебе что,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Сюэ тоже помрачнела. Она шлёпнула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Лэ,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Лэ, решив, раз уж начал,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таких, как ты! С лёгкостью получаешь первые места, запросто берёшь награды, которые другим достаются ценой невероятных усилий, воображаешь, что раз у тебя высокий IQ, то можешь всё презирать! «Рисую для себя»? Хватит тут умничать! «Поздравляю»? Ты правда за меня рад? Что, по-твоему, из себя представляют ученики художественного направления? Мы просто кучка неудачников, которые не смогли поступить в старшую школу и которым некуда больше податься! Ты думаешь, что просто порисовав, можно стать художником? Не будь ребёнком! Ты вообще не понимаешь, что такое рисование!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Лэ, нельзя так говорить. Чем тебя Е Юйфань обидел?.. — Тун Юэ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повернулся к 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такой, как он, будет тебя уважать? Хватит строить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побледнел. Е Юйфань посмотрел на него, и он сразу опустил глаза, веки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Лэ, ты пьян. Сегодня мы все здесь собрались из-за тебя. Сюэ редко приводит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Пусть убирается туда, откуда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оглушительный грохот. Суп забрызгал нескольких человек. Девушки за столом вскрикнули. Официант напряжённо посмотрел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уже стояла перед всеми, поставив ногу на стул, и швырнула другую тарелку прямо перед Ли Лэ, мгновенно приведя его в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