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Юйфань уже не был тем Е Юйфанем, каким был раньше. Он заболел, и на него повлиял тот «он сам», которого он крайне не любил и который называл себя художником. Это привело его на этот путь, и теперь он с радостью бежал по нему. Да, в этот момент он любил рисовать, наслаждался процессом обучения, и неважно, была ли эта любовь и желание навязанными или искренними. После той драки с Цзян Бин в поле он перестал мучиться этим неоднозначным вопросом, потому что не хотел идти против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 как Ли Лэ высказал свои переживания, Е Юйфань равнодушно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чуть не поперхнулся. Он только что с горечью произнес: «Только те, кто выбыл из гонки, идут по этому пути», а Е Юйфань тут же добавил: «Держись». Эти два слова словно добавили соли на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беспечностью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учитель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репетитор!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рисовать и нанимаешь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не хочу, чтобы меня учили по шаблону, как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 — член Ассоциации художников Нинчэна, он мастерски рисует портреты, достаточно одного взгляда, чтобы изобразить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Фэн говорит, что даже человека, которого он видел десять лет назад, он до сих пор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один раз и не забыл? Все, кто учится рисовать,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посмотрел на него,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Такие способности нужно годами тренировать, постоянно наблюдать, часто рисовать, много практиковаться! Я сейчас рисую, глядя на объект меньше, чем другие. Учитель Фэн говорит, что во время рисования нужно меньше смотреть и больше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бывают ли те, кто с рождения обладает фотографической памятью?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такая способность, как фотографическая память. То, что видишь, запоминается, как фотография, и никогда не забывается!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задумался. Он вспомнил, как в первом классе учитель заставлял их учить таблицу пиньиня. Другие долго не могли запомнить, а он, взглянув один раз, смог воспроизвести всё, потому что в его голове была эта таблица, и он мог просто скопировать её, закрыв глаза. То же было с поэзией: даже если там встречались незнакомые иероглифы, он мог их скопировать, как узоры. Учитель считал, что у него хорошая память, а он сам удивлялся, почему другие не могут запомнить... Но позже эта способность постепенно исчезла, и многое приходилось запоминать через понимание. Хотя это и не было фотографической памятью, запомненное было более структурированным, логичным, и в голове формировалась сеть, которая придавала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Е Юйфань обнаружил, что эта способность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запомнить каждого, кого видел. Например, когда он впервые пришел в школу Цзян Сюэ, он легко вспомнил тот день в магазине художественных принадлежностей. Когда он рисовал мотоцикл в мастерской, даже если не закончил на месте, мог потом где угодно дорисовать по памяти. В отличие от Цзян Сюэ, которая, рисуя с натуры, всегда смотрела и затем рисовала понемногу,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действительно обладает фотографической памятью от рождения, то это точно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Ли Лэ, словно благодарил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Бэйнянь, закончив собрание в городе S, на поезде добрался до Нинчэна. На этот раз он приехал сюда, и даже Чжун Юэжэнь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Чжун Юэжэнь сообщил ему, что семья Е отказала Жуй Бэйняню в встрече с Е Юйфанем, что огорчило его настолько, что он несколько дней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отказали? Его предположения были логичны, и если бы пациент сотрудничал, истина быстро бы раскрылась! Как только причина болезни будет установлена, лечение можно будет подобрать более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и не мог отпустить эту проблему, которая мучила его уже несколько месяцев, и потому решил приехать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Юйфань, как обычно, пообедал с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солнце светило ярко, наполняя город теплом. На улице Цаншуй в весеннем воздухе кружились тополиные пушинки. У входа в переулок с каменной мостовой Е Юйфань выбрал тихий уголок, сел на ступени старого дома и открыл скетчбук, чтобы сделать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закурил, стоя над склонившимся над рисунком Е Юйфанем. Его изогнутая шея была белой и изящной, напоминая изящную водоплавающую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Желто-белый бродячий кот, дремавший на солнце, испугался, когда Цзян Бин бросил в него камешек, и убежал,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как раз рисовал кота, и, увидев, что «модель» сбежала, с досадой пнул Цзян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пришлось рисовать по памяти, и несколькими штрихами он изобразил свернувшегося кота. Цзян Бин, держа сигарету в зубах,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ответил, перевернул страницу скетчбука на последний пустой лист, взглянул на Цзян Бина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набросал контур человеческой фигуры. По мере добавления линий образ становился всё более четким. Цзян Бин увидел, что это он сам, опирающийся на каменную тумбу с сигаретой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Эй, за рисование меня нужно платить! ... Я выгляжу так сурово? ... Почему рот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Юйфань изобразил ему кошачий рот, Цзян Бин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спокойный и умиротворенный полдень появился Жуй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стоял у входа в переулок, улыбаясь безобидно, но для Е Юйфана эта улыбка была страшнее, чем 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выражение лица Е Юйфана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посмотрел на выражение лица Е Юйфана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классная руководительница?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врач, который диагностировал у Е Юйфана психическое заболевание? Цзян Бин заинтересовался: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улыбнулся Цзян Бину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Сяо Юя? Я хотел бы поговорить с ним наедине,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схватил руку Цзян Бина, молча отказываясь от неожиданной просьбы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почувствовал тепло в груди. Чувство, что на него полагаются, пробудило в нем желание защищать. Хотя этот вежливый и учтивый мужчина не вызывал у него отвращения, но если Е Юйфань нуждался в помощи, он без колебаний встал бы на его сторону. В одно мгновение он превратился в защитника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сказать, нельзя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сядем где-нибудь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то, что он хотел сказать, не ограничивалось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уже хотел отказаться, но Жуй Бэйнянь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разве ты не хочешь узнать,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вздрогнул, напряженно глядя на Жуй Бэйняня: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экспертов оценить те рисунки, которые ты создавал в состоянии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трое сидели в ближайшем чайном баре. Цзян Бин скрестил руки на груди, настороженно наблюдая, словно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тоже чувствовал себя неловко. Он уже несколько дней был в Нинчэне, и встретиться с Е Юйфанем было не так уж сложно. В конце концов, где может проводить время шестнадцатилетний школьник?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наблюдая за ним несколько дней, Жуй Бэйнянь изучил маршруты Е Юйфана, но обнаружил, что тот всё время проводит с компанией хулиганов, и поймать его одного было сложно. Сегодня, когда рядом с Е Юйфанем был только один человек, он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старался успокоиться. Прошлый опыт заставил его испытывать инстинктивное отвращение к Жуй Бэйняню, но всё уже позади. Он утешал себя тем, что Жуй Бэйнянь не сможет ничего сделать с ним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Бэйнянь, проявляя необычную чуткость, заказал чайник успокаивающего чая, а затем начал подробно рассказывать Е Юйфаню о своих исследованиях и предположениях.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выводы были логичны, его рассказ эмоционален, его отношение искренне. Даже ничего не знающий Цзян Бин был поражен, перейдя от шока, вызванного «истиной», к полной растерянности после промывания мозгов...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возможно перерождение души из прошлой жизни? Боже, это что, научная фантастика?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