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Хулиганы, конечно, не знали о «психических проблемах» Е Юйфана. Хотя он сам не скрывал этого специально, Цзян Бин понимал, что чем меньше людей об этом знает, тем лучше. Сам он не придавал этому значения, но кто знает, как отреагируют его друзья — возможно, они начнут относиться к Е Юйфану с предубеждением или, того хуже, ненароком заденут его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Жуй Бэйнянь в четвертый раз преградил им путь, Е Юйфан больше не смог сдерживаться. Его слегка раздраженное выражение лица сменилось, и в глазах мелькнула искорка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Жуй, так мы только время теряем. Давайте найдем место и все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 мгновенно просиял. Трое направились в ближайшую чайную, и Е Юйфан решил войти один. Цзян Бин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ответил Е Юйфан.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у входа. Если он начнет тебя доставать, просто позови.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быстро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 был человеком щедрым и знал толк в удовольствиях. Он без раздумий заказал чай за сотню юаней. Устроившись поудобнее, он скромно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я подумал и понял, что в тот день действительно был неосторожен в своих словах.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 отметил про себя его способность признавать ошибки, но внешне остался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вами не родственники, и даже если вы сказали что-то странное, мне нет смысла на это обращать внимание. Но я хочу кое-что прояснить: сегодняшний разговор — последний. Давайте выскажем все, что нужно, и после этого, пожалуйста, больше не беспокойте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Сяо Юй, — Жуй Бэйнянь попытался найти обходной путь, — вы не должны так сопротивляться. Я психолог, и даже если не говорить о лечении, просто поговорить со мной может быть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согласны? — Е Юйфан оставался непреклонным, его взгляд говорил: «Если не согласитесь, я не буду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проблема не решается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считаете, что у меня есть проблема? — Е Юйфан усмехнулся. — Мне кажется, проблема скорее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 вздрогнул и с горькой улыбкой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Незаметно для себя я сам оказался втянут в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Решайте, — сказал Е Юйфан.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 ответил Жуй Бэйнянь.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Поклянитесь, что сегодняшний разговор не выйдет за пределы этой комнаты, — потребовал Е Юйфан.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 поднял два пальца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Но, — он сделал паузу, — как я могу быть уверен, что вы говорите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 на мгновение задумался, затем снова обрел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заставил вас поклясться, зачем мне вас обманывать? Правда мне не принесет никакой выгоды. К тому же, вы же эксперт в психологии. Разве вы не можете определить, говорю ли я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Жуй Бэйнянь сдался и задал первый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сказать, что вы — это сам Е Юйфан?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кем еще я могу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вас гипнотизировал, вы сказали, что вас зовут Ся Сяочуань, и что вы умерли в 1984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этого человека, Ся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под вашим гипнозом, у меня случился нервный срыв, и я не смог вспомнить. Позже я вспомнил, что дедушка рассказывал мне о художнике по имени Ся Сяочуань. Его жизнь была трагичной, и он умер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дедушка? — Жуй Бэйнянь оживился. Это была новая информация, о которой он раньше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 однако,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 выразил соболезнования и попытался выведать больше о дедушке Е Юйфана, но тот ничего не мог рассказать. Даже история о художнике была упомянута лишь вскользь: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был известной личностью, и прошло уже слишком много времени, так что я не помню деталей. Если уж говорить о связи со мной, то, возможно, в детстве я слишком глубоко проникся этой историей, и это привело к тому, что во время болезни я начал отождествлять себя с ним. — Е Юйфан посмотрел на Жуй Бэйняня: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понимаете, что моя болезнь не возникла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 нахмурился. Новых зацепок было слишком много, и он чувствовал, что что-то не так, но не мог сразу понять, что именно.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понимаете, что происходит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 диагноз заставил меня сомневаться в себе. В то время я постоянно делил себя на две части, верил, что в моем теле живет кто-то другой. Это причиняло мне огромную боль, и я сам начал верить, что у меня психическое заболевание. — Е Юйфан в нужный момент бросил на Жуй Бэйняня насмешливый взгляд. — Но позже я постепенно вспомнил все, что делал. Это был я сам, и никто другой. Все мои мысли и поступки я могу понять. Я заболел из-за долгого накопления психического напряжения, но моя чрезмерная уверенность заставила меня избегать истинной причины. А настоящей причиной нервного срыва стал ваш гипноз.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Жуй Бэйнянь на мгновение выразил сожаление, хотя было непонятно, насколько искренним оно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вам не стоит слишком винить себя. Благодаря этой болезни я лучше понял себя. Честно говоря, сейчас я совсем не интересуюсь школьной программой. Если бы речь шла о гаокао, я бы справился сам. Сидеть по десять часов в день в одном месте — это как быть в клетке, скучно и мучительно. — Е Юйфан говорил это, небрежно играя с хрустальной чашкой на столе, наблюдая, как свет преломляется в зависимости от угла наклона. — Но сейчас я чувствую себя свободным. У меня много времени на то, что я хочу делать, и я никогда не знал, что мир за пределами класса может быть таким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решили заниматься рисованием?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что не надо больше копаться в этом. Кто поверит в то, что меня захватил дух умершего? Рисование — это мое собственное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болезни вы называли себя художником и рисовали какие-то линии. Тогда вы говорили, что это ваши воспоминания. Вы помните, что рисовали?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Я нарисовал портрет, разделенный на 24 части, но закончил только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показал ваши работы эксперту. Он сказал, что у вас зрелый подход к рисованию, и вы видели много картин. Но, согласно информации, которую предоставили ваши родители, у вас нет никаких художественных способностей. В детстве вы получали плохие оценки по рисованию, и под гипнозом вы сами сказали, что ненавидите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 детстве я ненавидел рисовать, потому что не мог изобразить то, что хотел. Моя рука словно не слушалась меня. Но я действительно любил смотреть на картины. В свободное время я часто ходил в книжный магазин и рассматривал альбомы с репродукциями. Мои родители об этом не знали. Они были строги и хотели, чтобы я сосредоточился на учебе. После болезни мое желание рисовать резко усилилось, и я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 был ошеломлен. Во время диагностики Е Юйфан не упоминал об этих мыслях, что завело всех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еще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сейчас на вас не влияют какие-то… странные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нет потери памяти или симптомов шизофрении?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твердо ответил Е Юйфан.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 выглядел разочарованным, словно его надежды рухнули. Он сидел,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закончили? Если вопросов больше, я пойду. Надеюсь, доктор Жуй, вы сдержите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 рассеянно кивнул и снова замолчал. Этот юноша был спокоен, рационален, умен, его мысли были четкими, а речь — логичной. Он был таким же безупречным, каким они его знали с самого начала. Но Жуй Бэйнянь чувствовал, будто разговаривал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не мог отбросить гипотезу о «слиянии двух душ», но ответы Е Юйфана были настолько безупречны, что не оставляли ему никакой надежды. Неужели все его усилия были напрасны? Неужели все должно закончиться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вздохнул с облегчением, увидев, что Е Юйфан вышел невредимым. Он хотел спросить, о чем они говорили, но Е Юйфан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без лишних слов Цзян Бин схватил Е Юйфана, и они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авторских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http://bllate.org/book/16335/1474955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