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чувства и желания, он тоже мог влюбиться, привязаться к кому-то, даже обожать или поклоняться кому-то. У него были все те эмоции, которые свойственны юноше его возраста: первая любовь или изменения, вызванные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он оставался для неё недосягаемым. Потому что Е Юйфань смотрел на неё не так. Она думала, что дружба Е Юйфаня с Цзян Бином приблизит её к её кумиру, особенно когда он подарил ей коробку с красками. Она была в восторге...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 её сердце наполнено лёгкой грустью?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продолжала звучать, снова и снова повторяясь в её ушах: «Сколько раз в жизни можно встретить родственную душу? Потерять силы жизни не жалко, поэтому я умоляю тебя, не отпускай меня, ведь без тебя я не чувствую ни капли любви...»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Бин сошёл со сцены, та женщина снова подошла. Она была счастлива и тронута, щедро дала Цзян Бину двести юаней и вручила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взглянул на визитку с названием какого-то ночного клуба, передал её одному из своих подчинённых, а с деньгами с гордостью подошёл к Е Юйфаню.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Смотри-смотри-смотри! Я снова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 за деньги... в древности было сродни продаже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Неужели нельзя сказать что-то приятное? Ты видел, как меня принимали? Я чуть ли не догнал Се Тинфэна!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дал тебе солнце, а ты уже расцвёл,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перепалка выглядела как ссора, почему-то она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молча наблюдала за ними, рассеянно потягивая пиво, пока вокруг не оказалось семи-восьми пустых банок. Только тогда кто-то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Сюэ, хмурясь,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Тун Юэ протянул руку, чтобы проверить, не горячий ли у неё лоб, но она резко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ты думаешь, что опьянение — это лихорадка?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Сюэ, схватившись за голову,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выпила столько и всё ещё не пьяна...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как вода, незаметно и спокойно, но время летело стремительно. Прошло уже два месяца, и весна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навыки Е Юйфаня в рисовании стремительно улучшались, в среднем он использовал по два скетчбука в месяц. Теперь он мог точно передавать формы, а его контроль над кистью достиг уровня Ли Лэ. Учитывая, что у Ли Лэ было почти десять лет опыта в рисовании, иногда даже наброски Е Юйфаня выглядели как работы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период, когда Е Юйфань прогрессировал быстрее всего, Ли Лэ скрежетал зубами, желая, чтобы тот врезался в столб и сломал руку, чтобы больше не мог рисовать! Но теперь, наблюдая, как Е Юйфань с нечеловеческой скоростью становится сильнее, он просто оцепенел...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очень любознательным и часто задавал вопросы. Ли Лэ не хотел отвечать, но каждый раз, как открывал рот, невольно рассказывал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Юйфань начал рисовать акварелью вместе с Цзян Сюэ и даже брал с собой коробку с красками для пленэров.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рисовали в парке, к ним подошёл старик. Он обошёл их кругом, кивая, и когда Ли Лэ и остальные начали гордиться собой, старик остановился рядом с Е Юйфанем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очень хорошо. Ты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Е Юйфань посмотрел на остальных, затем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заметил неловкости Е Юйфаня. Он спросил «тебя», а не «вас», так что остальные не могли ответить за него. Он смотрел на Е Юйфаня, словно остальные были просто фоном, а перед ним — единственный цветок. Когда человек любуется цветком, он не говорит: «Эти листья такие красивые!»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Нинчэнский профессиональный колледж искусств 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оказывается, в нашем отделении есть такие талантливые студенты! Ты из какого класса, кто твой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робко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класс, классный руководитель Хуан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ученик Хуана,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мысленно воскликнули все. Чёрт, этот старик называл взрослого человека «маленький Хуан», кто он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вы...? — Е Юйфань задал вопрос, который волновал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совсем забыл, что уже на пенсии больше десяти лет, вы, дети, меня не знаете, — старик улыбнулся. — Я раньше был учителем в художественной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вздохнули. Хорошо, что это не какая-то важная персона. Но тут старик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был моим учеником!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 не знал, смеяться ему или плакать, но его отношения с Е Юйфанем постепенно улучшились. Он стал делиться своими мыслями о рисовании, и его энтузиазм совсем не походил на поведение человека, который «ненавидит отличников».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Бин в последнее время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повлиял Е Юйфань. Тот всегда был целеустремлённым, и это заставляло Цзян Бина всё чаще задумываться о своём будущем. Учёба ему не давалась, рисование тоже, ремонт машин не приносил больших денег, но он умел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в развлекательном зале, когда незнакомка заплатила ему за пение, сильно повлиял на него. Хотя он никогда не мечтал стать «певцом» или «знаменитостью», он впервые понял, что пением можно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Бин ещё несколько раз ходил в развлекательный зал, но удача не всегда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начал искать другие способы, мечтая о том, чтобы везде были условия для пения, хотя бы с аккомпанементом, чтобы он мог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проходя мимо музыкального магазина, он увидел в витрине гитару — и его осенило. Да! Он может играть и петь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сразу же зашёл в магазин, потратил около ста юаней на гитару и принёс её домой. На следующий день, когда Е Юйфань пришёл к нему, Цзян Бин, держа гитару, восторженно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нарисуй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фотоаппарат? Ладно, один раз... — Е Юйфань с неохотой открыл скетчбук, начал рисовать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что-нибудь, не сиди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умею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спрашивать у знакомых и узнал, что брат одного из его друзей умеет играть на гитаре. Цзян Бин с энтузиазмом отправился учиться... Казалось, у него был врождённый музыкальный талант, потому что уже после двух занятий он смог самостоятельно подбирать аккорды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даже начала думать, что её брат стал одержим. Один рисовал день и ночь, другой играл на гитаре без остановки. Но, возможно, это было к лучшему, ведь такой брат ей нравился больше, чем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чем лучше они становились, тем дальше они от неё отдалялись. Может, она просто недостаточно старалась...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нашёл множество кассет с песнями под гитару, самостоятельно изучил ноты и переиграл все популярные классические песни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полностью погрузившись в что-то, можно испытать такую радость. Он трогал струны, открывая глаза, пел, закрывая их, напевал мелодии за едой и думал о нотах перед сном, словно был загипнотизирован.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вдруг понял, почему Е Юйфань так упорно рисовал. Он не заставлял себя делать это, а просто погружался в процесс; он не просто не хотел тратить время впустую, а чувствовал себя не в своей тарелке, если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Бин достиг состояния, когда он не мог чувствовать себя спокойно, если не трогал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посмотрел на свою правую руку — все пять пальцев были заклеены пластырями, потому что кожа стёрлась и кровоточила от чрезмерной практики. Он вдруг почувствовал сожаление о потерянном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прожил столько лет, и только сейчас впервые испытал это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познакомился с Е Юйфанем, если бы раньше понял, что любит петь и музыку, если бы начал стараться раньше, всё было бы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он уже был бы очень хорош и даже мог бы зарабатывать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китайских имён и реалий: Классная руководительница, Е Юйфань, Скетчбук, Ли Лэ, Тун Юэ, Гитара, Нинчэнский профессиональный колледж искусств и спорта, Учитель Фэн, Нинчэн, Цзян Бин, Цзян Сюэ. В тексте описывается процесс творческого и личностного роста персонажей. Е Юйфань демонстрирует феноменальные успехи в рисовании, а Цзян Бин открывает для себя страсть к музыке. Эпизод с пожилым учителем, который называет взрослого педагога «маленький Хуан», подчёркивает разницу в возрасте и статусе в китайской системе образования. Стоимость гитары в «сотню юаней» указывает на её доступность для подростка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