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друг я должен тебя поздравить. Подумай, как круто будет говорить, что мой друг уехал за границу учиться искусству! — Цзян Бин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затянулось, и Цзян Бин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скучать по…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Сюэ? — На самом деле Сюэ тебе нравится, — но эту фразу Цзян Бин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надо. У Фэй и Вэй Гэ тоже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— Тогда зачем ты сказал мне первым, чтобы я первым начал страдать? — Цзян Бин вдруг захотел спеть песню — почему я всегда страдаю!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решение было принято, Е Юйфань погрузился в процесс подачи заявлений. Если он хотел успеть на учебный год, начинающийся в августе, у него оставалось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внимательно изучил требования. Условия в пяти школах были схожи: минимальный уровень знаний — окончание средней школы. Е Юйфань проучился в старшей школе всего три месяца, что почти не учитывалось, поэтому он мог поступить только на первый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Королевской академии искусств Страны А, занимающей первое место, обучение искусству длилось восемь лет и делилось на начальный (Primary), средний (Junior) и высший (Senior) уровни. Студенты могли подать заявку на любой курс в зависимости от своих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уровень длился два года, обучение начиналось с нуля, все предметы были обязательными. Условия поступления были самыми низкими: даже студенты без художественного опыта могли подать заявку, но им нужно было предоставить письмо с изложением мотивации. Средний уровень длился три года, на этом этапе студенты могли выбирать курсы по всему университету, но требовалось завершение первого года старшей школы и наличие художественных навыков. Высший уровень длился три года и включал специализации в скульптуре, живописи, гравюре, акварели и истории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обдумал всё и пришёл к смелому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вернуться в школу и сдать экзамены за первый курс, — сказал Е Юйфань отцу. — С результатами за первый курс я смогу сразу поступить на средний уровень и сократить обучение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выпускных экзаменов в его школе оставалось две недели, а Е Юйфань почти полгода ничего не учил, и теперь собирался сдать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Будучи работником образовательной сферы, он мог обеспечить сыну возможность сдать экзамены и восстановить посещаемость, но его беспокоило, сможет ли Е Юйфань сдать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 недели, попробую подготовиться, —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Е Юйфань начал усиленно готовиться. Кроме еды и сна, он почти двадцать часов в день проводил в комнате, читая и решая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не учился, его база была сильной. К тому же Е Юйфань, который доминировал на экзаменах почти десять лет, имел отличную интуицию в решении задач. В процессе подготовки он сосредоточился на определённых типах вопросов, что значительно повысило эффективность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Интенсивная подготовка также активировала его фотографическую память. Знания, которые он систематизировал, не требовали времени на понимание или закрепление. Формулы и теоремы по точным наукам просто запечатлелись в его памяти, а гуманитарные предметы давались ещё легче: тексты и слова, которые нужно было запомнить, он мог выучить за два прочтения. Что касается понимания текста и сочинений, это было просто использование уже имеющихся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этой подготовки было не запомнить всё навсегда, а просто сдать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Е Юйфань вернулся в школу. Его появление вызвало шок среди одноклассников, но он ни с кем не здоровался, сосредоточенно вошёл в аудиторию и начал писать всё, что выучил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свободна от посторонних мыслей, поэтому экзамены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Е Юйфань проспал три дня, а на четвёртый с нетерпением взял скетчбук и вышел на улицу. Родители беспокоились и переживали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пришли результаты экзаменов. Классная руководительница позвонила семье Е, чтобы поздравить с отличными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Юйфань узнал, какое место он занял, он тоже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опередил второго в классе всего на один балл, такой результат действительно впечатляет! — сказала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понимал, что это первое место было не только его заслугой, но и удачей. Но в любом случае он был доволен, что смог занять первое место, пропустив почти весь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Юйфань, ты занимался с репетитором дома? — спросила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улыбнулся, не подтверждая и не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проблем со здоровьем я боялся мешать на уроках,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обрадовалась классная руководительница. — Ты действительно очень талантливый, учителя тебя очень ценят!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вежливо поблагодарил, но на следующий день, в сопровождении отца, пошёл в школу, чтобы оформить справку об успеваемости и оформить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учебной частью попытался уговорить его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Юйфань останется в школе на бумаге, даже если не будет посещать занятия. С его способностями он легко поступит в Цинхуа или Пекинский университет! Нет необходимости отчисляться!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отправить Юйфана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Юйфань хочет учиться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кабинете замерли.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какую страну? Такой умный ребёнок, он прославит нашу школу, — сухо добавил другой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платное обучение или стипендия? Вы сами подаёте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поступит в хорошую школу, можно будет сказать, что он учился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плохо, люди избегают тебя, шепчутся за спиной, обвиняют в плохом воспитании ребёнка. Когда всё хорошо, они льстят, просят поделиться опытом воспитания — люди, действительно, самые непредсказуемые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— это не инструмент для родительской гордости. Все его усилия и достижения — это только его личная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Е Юйфань уезжает учиться искусству за границу, вызвала бурю обсуждений в школе. Все спрашивали,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слышал в учительской, так что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семьи, наверное,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искусству — это так престижно, только богатые могут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него не было психического заболевания?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богатых и болезни лечат за границей!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просто не в нашем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его успехи в учёбе — это не подделка? Может, он знаком с учителями?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и его первое место на вступительных экзаменах тоже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смириться. Может, когда-нибудь повезёт, и мы поступим в Цинхуа или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 нашими возможностями? Не смеши!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горько усмехнулся: почему некоторые люди просто не могут радоваться чужим успехам? Разве никто не видел, насколько талантлив Е Юйфань, когда он учился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становится слишком успешным, люди перестают верить, что это его заслуга?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обсуждали это за его спиной, Е Юйфань уже не слышал и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экспериментальную старшую школу с лучшим результатом в городе и покинул её, заняв первое место в классе, поставив красивую точку в своей учебной карьере. Его жизнь не закончилась, она просто сменила направление, продолжая двигаться вперёд с такой скоростью, что никто не мог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июля Е Юйфань подал заявки в пять художественных школ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три из них прислали электронные письма с предложением о зачислении, две из них предложили скидки на обучение. Е Юйфань продолжал ждать, и через несколько дней получил письмо от четвёртой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