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нравятся такие девушки? — Спросив это, Цзян Бин сам удивился. Неужели он пытается выяснить чувства Е Юйфана от имени своей сестры? Боже! Только бы он не ответил! У него и в мыслях не было навязывать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довольно милая, — ответил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Цзян Бина появилась тень недовольства. Что значит «милая»? Значит, он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она милая? — с досадой воскликнул он, протягивая руку. — Смотри, это она меня в двенадцать лет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увидел на предплечье Цзян Бина ряд точечных шрамов, похожих на следы от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ровесники, в детстве часто дрались, — объяснил Цзян Бин. — Эта девчонка в гневе превращалась в настоящую собаку, даже я от неё не мог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её обидел, иначе зачем бы она тебя кусала? — предположил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набросился на него, прижав к полу, и с раздражением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обижал, это она всегда меня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попытался оттолкнуть его, с недоверием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меня часто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используя руки и ноги, удерживал Е Юйфана, не давая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ущипнуть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дотронуться, как Е Юйфань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не испугался его угрозы, схватил его, и Е Юйфань, реагируя на это, резко поднял голову и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Крик Цзян Бина услышали все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Сюэ долго ходила по гостиной, но так и не увидела, как выходят двое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любопытство разгорелось, и она тихонько открыла дверь в комнату брата, украдкой заглянув внутрь… То, что она увидела, едва не заставило её истечь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 закрытыми шторами было темно, и воздух был наполнен типичным мужским запахом после ночи с включённым кондиционером. Взгляд Цзян Сюэ упал на кровать Цзян Бина, где Е Юйфань лежал, облокотившись на руку её брата, обнажив белую руку, бедро и плоский живот. Её брат, с длинными руками и ногами, почти полностью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тесно переплетены, спали спокойно, словно их невозможно было разъединить.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покраснев, тихо вышла, прикрыв рот руками в беззвучном крике, её лицо пылало, а глаза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представляла себя на месте Е Юйфана, а его — на месте брата, чтобы они могли спать вместе; то думала, как мило и тепло выглядит её брат, обнимающий Е Юйфана, и как она хочет, чтобы они оставались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она упала на кровать, обняв подушку, и так хотела, чтобы кто-то её обнял! Но её мечтам не суждено было длиться долго, так как в тот же день Е Юйфань сообщил ей, что скоро уезжает за границу. Девушка моментально почувствовала, что «жизнь потеряла смысл», и в своей комнате начала повторять грустные песни о расставании… В некотором смысле, эти двое брата и сестры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Бин, наконец, обнаружил, что кто-то реагирует на это сильнее, чем он сам, и этот кто-то — его сестра. Он, довольный, в майке, обнажив плечо, укушенное Е Юйфанем, зашёл в комнату Цзян Сюэ, чтобы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что случилось?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раздражающий тон спровоцировал вспышку гнева, и Цзян Бин, прикрывая голову, бросился в бегство, схватив Е Юйфана, и они с хохотом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виза была получена, отец Е сразу же заказал билеты на самолёт для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Е Юйфань всё ещё ощущал нереальность происходящего. Неужели он действительно уезжает за границу? Всё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прежний, он бы наверняка планировал сначала поступить в хороший университет в стране, а затем, при возможности, подать заявку на стипендию для продолжения учёбы за границей. Но теперь, не закончив школу, он шёл по этому пути, и изучать он собирался что-то совершенно далёкое от него —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Ся Сяочуань был его прошлой жизнью? Е Юйфань и сам не был уверен. Иногда, очнувшись, он всё ещё задумывался над вопросом «Кто я?», как это делают все подростки в период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скорее, чем интуиция о прошлой и настоящей жизни, это был способ, который он использовал, чтобы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становятся реальностью, если в них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только веря, что Ся Сяочуань и он — это одно и то же, Е Юйфань мог перестать разрываться, перестать подвергать себя сомнениям, страхам 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учебники, Е Юйфань обнаружил, что формулы и химические уравнения, с которыми он сталкивался каждый день, теперь казались чужими. Вместо этого символы и линии вызывали у него ассоциации, какие фигуры могли бы из них получиться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 действительно сможет зарабатывать на жизнь рисованием, то, вероятно, эти книги будут выброшены матерью, как это происходило с его детскими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Е Юйфань сложил последний учебник в коробку. Кроме как следовать указаниям судьбы,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остались только документы, заполненные при подаче заявления в школу. Среди них он заметил несколько копий банковских выписок. Присмотревшись, он увидел, что это были справки о доходах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был несовершеннолетним и не мог работать, поэтому для получения визы требовалось, чтобы родители предоставили достаточные финансовые гарантии. Увидев эти документы, он почувствовал, как его настроение ухудшается. Оказалось, что его семья выделила девяносто процентов своих доходов на его обучение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отец, и Е Юйфань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увидев, что Е Юйфань держит в руках копии,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 беспокойством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мне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забрал у него бумаги, сложил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есть сбережения, мы не умрём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сыну, что они продали недавно купленную квартиру, чтобы собрать необходимую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Юйфана стало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поступать в Королевскую академию искусств. Если бы вы сказали раньше, я мог бы выбрать университет с меньшей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Твоя мама просто купит меньше одежды, и деньги появятся. К тому же, мы стареем, и нам уже не так хочется путешествовать, как раньше. Что нам делать с этими деньгами? Пусть пропадают? Конечно, лучше всего потратить их на твоё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почувствовал, как глаза наполняются слезами. В этот момент он одновременно любил и ненавидел этого человека. Они дали ему так много, но он боялся их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похлопал его по плечу, словно читая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больше не спорил, понимая, что его слова ничего не изменят. Всё было решено ещё тогда, когда он подтвердил своё поступление в Королевскую академию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сердце лежал огромный камень, и каждый шаг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грустила два дня, но быстро пришла в себя. Ведь кумир должен быть недосягаемым, чтобы им восхищались! Е Юйфань всегда был для неё недостижимой мечтой, и эти дни были лишь мимолётным эпизодом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быстро восстановила настроение и решила купить Е Юйфаню подарок на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шанс выразить свои чувства. Возможно, однажды, в какой-то момент, её кумир обернётся, и она окажется там, в свете огней… 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Сюэ отправилась за покупками вместе с подругой. Что могло бы стать таким подарком, который Е Юйфань будет носить с собой, видеть каждый день и каждый раз вспоминать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Чучу предложила купить носки, но Цзян Сюэ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чтобы он, думая обо мне, вспоминал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предложил связать шарф своими руками. Цзян Сюэ купила два мотка пряжи, провела всю ночь за вязанием, но так и не смогла сделать его таким же аккуратным, как у Тун Юэ,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купить брелок? — предложила Юй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долго думала, но ничего лучше не придумала, поэтому купила брелок для ключей с возможностью вставить фотографию и добавила снимок себя и Цзян Бина — ведь отправить только свою фотографию было бы слишком нескромно, что не соответствовало её сдержанному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Бин и Е Юйфань, вдохновившись, сделали несколько фотографий вместе. Когда Е Юйфань получил брелок от Цзян Сюэ, Цзян Бин с энтузиазмом предложил вставить их общую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http://bllate.org/book/16335/1475006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