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тех пор, пока самолёт не взлетел, тот человек наконец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было видно, что он тоже впервые летел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вяло кивнул. Увидев, что тот хмурится и выглядит отстранённым, человек решил не задавать следующий вопрос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стюардесса подвезла тележку с первым обедом на борту. Проходя мимо Е Юйфана, она заметила, что он хмурится и не реагирует, поспешно вернулась за лекарством, дала ему одну таблетку и сказала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пассажир страдает от воздушной болезни. Пожалуйста, присмотрите за ним. Если ему станет хуже, нажмите кнопку рядом с вами, чтобы уведомить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был явно озадачен, — это Хэ Юэси, спонсируемый семьёй Гуань для обучения в Королевской академии искусств, ученик Гэ Циньчжоу, занявший второе место на национальном конкурсе юношеской живописи с работой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Го Чжэкай сидел через два ряда. Билеты для них заказал секретарь Дун из корпорации «Хунъюнь», которая занималась их обучением за границей. Поскольку билеты были выбраны случайным образом, их места не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приподнялся и посмотрел назад, увидев, что рядом с Го Чжэкаем сидел пожилой иностранец, наблюдавший за тем, как тот рисует. Хэ Юэси достал из сумки книгу «999 повседневных английских фраз» и начал с трудом их заучивать.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Найс ту мит ю, найс ту мит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Сэнк ю вэри мач, сэнк ю вэри мач…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учитель Гэ особенно подчеркнул, что за границей они должны быть как братья, помогать друг другу, и поскольку он старше Го Чжэкая, то должен взять на себя больше ответственности, чаще заботиться о бестолковом Го Чжэкае… Чёрт! Почему я должен быть старшим братом? Я всего лишь на три месяца старше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Двенадцатичасовой перелёт для Хэ Юэси был настоящим испытанием. Когда стюардесса предложила напитки, он по глупости заказал кофе, что привело к чрезмерной бодрости, и он не мог уснуть. Рядом с ним спал тот, кто с самого начала полёта погрузился в сон, вызывая у Хэ Юэси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Юйфань проспал целых десять часов, и если бы он не менял позу, завёрнутый в плед, Хэ Юэси начал бы беспокоиться, жив ли он вообще. Увидев, что сосед проснулся, Хэ Юэси, давно страдающий от одиночества, мгновенно оживился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голоден,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хотел сказать: «Братан, ты проспал почти до Парижа, как тебе не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стюардессу, которая принесла дополнительный обед. Е Юйфань поел и снова закутался в плед,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моргнул несколько раз, надеясь, что сможет поболтать с этим парнем… Честно говоря, он сам хотел попросить стюардессу дать ему ту самую снотворную таблетку, которую дали Е Юйфаню!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Е Юйфань наконец проснулся. Хэ Юэси пошёл искать Го Чжэкая, и у него не было возможности поговорить с Е Юйфанем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Го Чжэкаем, Хэ Юэси сразу рассказал ему, как выпил кофе и как рядом с ним сидел парень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заинтересовался этим сверстником: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не разговаривали, он всё время страдал от воздушной болезни, — ответил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Тебе тоже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Рядом со мной сидел иностранец, и я мог только рисовать, чтобы объяснить, что хочу сказать… Боюсь, что в Стране А я стану немым, совсем не понимаю и не могу говорить! Как учитель Гэ мог отправить нас в такое место! — пожаловался Го Чжэкай.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сказал, что деньги семьи Гуань не стоит тратить зря, мы можем расширить здесь свой кругозор, наслаждаться процессом и не чувствовать давления! — возразил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эти деньги потратили на краски, сколько можно было бы купить! И ещё можно было бы отремонтировать нашу старую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Юэси вдруг указал на парня неподалёку. — Вот он, тот, кто сидел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Юйфань спрашивал у служащего, где можно обменять евро. В самолёте он поел только один раз, и после приземления почувствовал голод. Увидев в аэропорту пиццу, он захотел купить кусочек, но обнаружил, что у него только буркина-фасо.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общения с служащим Е Юйфань говорил настолько бегло, что Хэ Юэси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наверное, китаец, живущий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не разговаривал со мной, возможно, он не знает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опозорился, иначе бы подставил учителя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который знает только «хай» и «хало», как можешь меня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следовал указателям к выходу на посадку в столицу Страны А, город Картер. Хотя он мог бы сразу пересесть на рейс в город Сири, где находится Королевская академия искусств, ученик отца Е, Чжан Ци, находился в городе Ло штата G, поэтому решили, что Е Юйфань сначала долетит до Картера, а затем они вместе отправятся в Сири.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рейса оставалось два часа. Е Юйфань, измученный воздушной болезнью, не имел сил гулять, поэтому нашёл уголок, сел и достал скетчбук, чтобы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августа, ясно, аэропорт Парижа.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на самолёте, первый раз за границей, первый раз в совершенно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родных, ни друзей,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странное чувство, будто когда-то давно я уже переживал подобное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стихотворение, не помню, где я его читал, или оно просто существовало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разлуки, или снова встреча, что сказать при встрече? Слёзы текут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обнял блокнот и задумался, не заметив, что позади него прошел человек, который на мгновение остановился, бросил взгляд на его рисунок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девушка с приятной внешностью взяла кофе у молодого человека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Хунцзэ,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сыном Гуань Линьюня, Гуань Хунцзэ, которому только что исполнилось восемнадцать; девушка рядом с ним — жемчужина поколения семьи Бай, старшая из близнецов Бай Цин, у которой есть брат, Бай Му, родившийся на десять минут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делая маленькие глотки кофе, посмотрела на маленькие золотые часы на запястье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полетела с Му через два дня прямым рейсом, пересадка — это настоящая пытка, ещё полтора часа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не ответил ей, а открыл свой ноутбук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высунула язык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скучный, я пойду погуляю,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пропусти время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надув губы, ушла. Гуань Хунцзэ достал телефон, быстро ответил на несколько сообщений и снова взглянул на того парня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редко испытывал любопытство к кому-либо, но тот, кто сидел в углу, почему-то привлёк его внимание. Возможно, его внешность была приятной, и он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кофе, он намеренно прошёл мимо, чтобы присмотреться, и обнаружил, что тот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изобразил панорамное окно в форме полукруга и самолёт за ним, набросав несколько простых линий, передающих одиночество и пустоту. Он также подписал эскиз, и его красивый почерк свидетельствовал 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сверстников в этом кругу Гуань Хунцзэ знал почти всех: Фу Тинсинь из семьи Фу, Бай Му из семьи Бай, Му Цзинь из семьи Му… Остальные гениальные личности могли пробиться через экзамены, конкурсы 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фотографии Го Чжэкая и Хэ Юэси, но этого парня он не 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покачал головой, отбросив мысль заговорить с ним. Если тот захочет идти по этому пути, рано или поздно он сам появится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из Парижа в город Картер был небольшим, вмещающим менее двухсот пассажиров, в основном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