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Е Юйфана было удачным, рядом с носовой частью самолёта. При посадке он прошёл мимо первого класса и увидел молодую пару, говорящую по-китайски. Е Юйфань не знал, чьи это сын и дочь из богатой семьи, но невольно задержал взгляд на молодом человеке, который выглядел холодным и неприступным, с глубокими глазами и резкими чертами лица. Ему казалось, что парню всего восемнадцать или девятнадцать, но он излучал аристократическую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начеку, заметил, что на него смотрят, и мгновенно повернулся. Е Юйфань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взлёта ему снова стало плохо. Но на этот раз всё было не так ужасно, он не потерял сознание, но его тошнило, и голова кружилась. Он терпеливо сидел, стараясь не вырвать, в голове мелькали обрывочные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горы, сухой ветер и поля пшеницы, тёмное небо с едва видными стаями орлов…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колёс зелёного поезда, гул самолёта…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себя, не беспокойся о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Сяочуань, рад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резко расстегнул ремень безопасности, встал и, шатаясь,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Туалеты в эконом-классе были заняты. Иностранец, заметив, что Е Юйфань бледен и держится за живот, понял, что его тошнит, и любезно предложил ему воспользоваться туалетом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отдернул занавеску, не обращая внимания на взгляды пассажиров, бросился к унитазу и вырвал всё, что съел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громкой связи объявили о турбулентности, и самолёт слегка затрясло. Е Юйфань почувствовал приступ тошноты и хотел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раздался спокойный мужской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слабо покачал головой, пытаясь сказать, что всё хорошо, но самолёт снова сильно качнуло, и 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обхватили его руку, и Е Юйфань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тот, но Е Юйфань резко вырвался, будто прикосновение было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самолёте, даже в туалете первого класса, места для двоих было мало. Молодой человек был высоким, около 180 см, и уже занимал много места у двери. Е Юйфань, размахивая рукой, чуть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оба были китайцами, молодой человек выглядел заботливым. Снаружи стюардесса спрашивала, что случилось, но он быстро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чувствовал головную боль, перед глазами мелькали чёрные пятна. Он ощущал, как что-то мощное и отталкивающее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человеке — его аура, манера говорить, тон — вызывало у Е Юйфана инстинктивное желание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не понимал, почему Е Юйфань так его избегает. Обычно он бы не вмешался, оставив это стюардессам, но именно этот человек час назад вызвал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Юйфань врывается в туалет первого класса, Гуань Хунцзэ инстинктивно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опередили мысли, что было для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продолжало трясти. Гуань Хунцзэ, держась за ручку двери, чтобы сохранить равновесие, пристально смотрел на слабого юношу. Тот был бледен, его губы, влажные от слюны, блестели, а глаза были влажными,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тряска утихла, Гуань Хунцзэ сделал шаг ближе, но Е Юйфань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отступил, наблюдая, как Е Юйфань нажимает кнопку смыва, вытирает рот салфеткой и, шатаясь, уходит. Во всём его облике чувствовалось напряжение и желание держаться подальше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Гуань Хунцзэ услышал, как Бай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говоришь, настоящий молчун!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закрыл глаза, в его голове снова и снова всплывал взгляд Е Юйфана, полный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ненавидит,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хочется быть ненавидимым без причины. Гуань Хунцзэ вспоминал, что он сделал не так, что вызвало такую реакцию, или, может быть, тот просто не любит, когда к нему прикасаются? Он напряжённо думал, не замечая, как сжимает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 полубессознательном состоянии вышел из самолёта. Ему казалось, что тот человек всё ещё рядом, наблюдает за ним, вызывая беспокойство. Он не понимал, почему испытывает такие чувства к совершенно незнакомому человеку: неконтролируемое сердцебиение и глубокая печаль — противоречивое влечение и отчаяние, словно 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оглядывался, но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пассажиры первого класса выходят первыми, как он мог быть позади? К тому же тот был просто добрым незнакомцем, который помог, и не стал бы держать зла за его грубость. Наверное, он просто слишком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вышел из аэропорта и легко нашёл Чжан Ци, который держал огромную табличку с его китайским именем, выделяясь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был уже двадцати девяти лет, выглядел не молодым, и Е Юйфань мог бы назвать его дядей, но он был учеником отца Е, поэтому относился к тому же поколению и заслуживал лишь обращения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ты? — Чжан Ци взял чемодан Е Юйфана и заботливо спросил. — Первый раз летел так далеко, устал?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тошнило, боюсь больше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будешь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гримасой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зала прибытия Гуань Хунцзэ стоял, скрестив руки, и смотрел вслед худощавому юноше и мужчине средних лет,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Юйфань…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Lustre! — раздался звонкий голос, и Гуань Хунцзэ отвлёкся, увидев элегантного Фу Тинсиня.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Shin~ — они обменялись вежливыми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через MSN и с тех пор называли друг друга по английским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стал выше! — удивился Фу Тинсинь. — Сколько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181, — ответил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только 178! — Фу Тинсинь взглянул на красавицу рядом с Гуань Хунцзэ.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Цин, зовите меня Сяо Цин~ — Бай 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подмигнул 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 Гуань Хунцзэ. 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обиделась, будто привыкла к его холодности, и весело обняла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его никто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Гуань Хунцзэ похлопал её по руке, его лицо оставалось бесстрастным, но в голосе звучала братская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Тинсинь, наблюдая за их игрой,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отведу вас в лучшее место в Картере!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Юйфань и Чжан Ци уже сидели в ближайшем ресторане. В самолёте он почти всё вырвал, и без еды не мог 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Страны А, как и в большинстве европейских городов, состояла в основном из картофеля и макарон. Кроме гамбургеров и сэндвичей, здесь были пицца и паста. Е Юйфань не привередничал и мог 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 рассказал мне о твоей ситуации. Не переживай, теперь, когда ты здесь, просто наслаждайся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стесняйся, считай меня старшим братом, обращайся ко мне с любыми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поднял стакан с напитком и чокнулся с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а Чжан Ци рассказывал Е Юйфаню 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