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начала занятий Е Юйфань и Энн вместе отправились на церемонию для новичков, по пути привлекая множество взглядов. Даже среди иностранцев Энн считалась выдающейся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переполненном зале сидели новички, только что прибывшие в Королевскую академию искусств. Среди них были не только первокурсники, но и такие, как Е Юйфань, переведённые студенты или те, кто приехал для углублённого изучения определённой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студентов варьировался: были и несовершеннолетние, как Е Юйфань, и люди среднего возраста, около тридцати-сорока лет. Е Юйфань даже увидел седовласую старушку, которая, шатаясь, вошла в зал, села и достала из своей сумки скетчбук. Люди вокруг не обращали на это внимания… Это позволило Е Юйфаню по-настоящему ощутить разницу между учебной средой в Китае и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зал был полон новичков. Директор по приёму вышел на сцену, чтобы произнести вступительную речь, после чего ректор тепло поприветствовал студентов и кратко рассказал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академии искусств обучается около четырёх тысяч человек, включая студентов, преподавателей, приглашённых учёных и художников. По количеству это не так много. Например, в экспериментальной старшей школе, где раньше учился Е Юйфань, было две тысячи учеников, не говоря уже о ведущей мировой художественной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количество студентов на каждом курсе распределено неравномерно: больше всего на младших курсах, а с повышением уровня их число уменьшается. Это похоже на систему бакалавриата, магистратуры и докторантуры: чем выше уровень, тем меньше людей могут его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европейских и американских университетов, Королевская академия искусств придерживается принципа «лёгкого поступления, но строгого выпуска». Здесь к каждому студенту предъявляются высокие требования, и выпуститься отсюда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студенты, изначально увлечённые искусством, после скучных занятий теряют интерес и уходят, лишь создавая видимость увлечения высоким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сказал, что, независимо от того, с какой целью каждый из присутствующих пришёл сюда, он верит, что все они обладают любовью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искусство — это не дисциплина, а отношение. Если вы научитесь наслаждаться им, то где бы вы ни были, вы будете чувствовать себя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Эффектное завершение речи вызвало бурные аплодисменты. Люди искусства обычно очень эмоциональны, и Е Юйфань также был глубоко тронут. Не то чтобы поступить в Королевскую академию искусств было легко, но пройти этот путь было настоящим испытанием, о котором он мог говорить с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для новичков Е Юйфань попрощался с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ему показалось, что он увидел человека, которого встречал в самолёте, но это лицо быстро исчезло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покачал головой, успокаивая себя, что это была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офис средней школы на карте. Распределение курсов в Королевской академии искусств было очень сложным: здесь не делили учебные зоны по классам, а по специализациям.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обучалось около восьмисот студентов с третьего по пятый курс. Каждый преподаватель мог вести не более десяти студентов, поэтому за восьмьюстами студентами стояло как минимум восемьдесят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третьего по пятый курс, несмотря на различия в уровне, учебная программа не имела строгих границ. Студенты изучали основы различных областей, от вокального и сценического искусства до пространственного искусства, и могли изучать всё,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на доске объявлений нашёл имя своего преподавателя — Эндрю Виндимисия. В графе «должность» стояло «Pro.», и Е Юйфань понял, что это сокращение от «профессор». У других преподавателей были такие титулы, как «Dr.» (доктор), «TA» (ассистент), а также просто «Mr.» (мистер) или «Ma» (мисс) без каких-либо титулов. Говорили, что преподаватели разного уровня распределялись случайным образом, но по запросу студентов их можно было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следуя указаниям на доске объявлений, нашёл офис Эндрю. Тот был лысым, выглядел на пятьдесят лет и казался очень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Преподавателей с титулом «профессор» было не так много, и Е Юйфань немного нервничал. Ведь он был всего лишь школьником, не закончившим старшую школу. Перед отъездом за границу он подтянул разговорный английский, но в профессиональном плане его навыки слушания и речи были слабыми. Он боялся, что не поймёт преподавателя и не сможет выразить свои мысли, и что профессор потеряет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выслушав его представление,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Королевская академия искусств не требует от иностранных студентов результатов тестов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покачал головой. Это действительно был необычный момент, ведь обычно язык считался первым барьером для обучения за границей, но ни один из университетов, в которые он подавал документы, не требовал языковых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взял ручку и быстро нарисовал на бумаге контур, похожий на карту, затем в одном месте поставил точку и быстро изобразил силуэт Эйфелевой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был поражён. Этот человек был невероятно талантлив! Он мог за самое короткое время, самым необычным способом, с помощью быстрых штрихов, показать, откуда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художники, и наше искусство — это наш язык, — улыбнулся Эндрю. — Так что расслабься. Даже если ты не знаешь ни одного слова,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художникам не нужно говорить, им нужно только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Е Юйфаня симпатию к Эндрю. Он втайне дал ему прозвище «Винни», потому что его улыбка напоминала медвежонка Винни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продолжил разговаривать, одновременно рисуя, и Е Юйфань из обрывков понятного ему текста и сопровождающих рисунков узнал, что Эндрю преподаёт архитектурное искусство, у него восемь студентов, и в этом году, из-за большого количества студентов в средней школе, его временно перевели туда, но он не будет вести занятия на среднем уровне. Если Е Юйфань заинтересуется, он сможет посещать лекции по архитектуре на старших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где учился Е Юйфань, уже не требовалось целыми днями сидеть в студии и выполнять скучные базовые упражнения. История, философия и другие предметы можно было выбирать по интересам. По сравнению с начальной школой, у студентов средней школы было больше свободного времени для самостоятельного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также было множество галерей, где каждый день выставлялись различные работы: лучшие студенческие проекты, призёры конкурсов, мировые шедевры и т. д., чтобы студенты могли развивать свои художественные вкусы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 Юйфань мог показывать свои работы Эндрю, который, получив строгое художественное образование, мог давать ему советы по рисованию, рекомендовать книги или предлагать копировать работы известных художников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были общие курсы, расписание которых можно было скачать с внутреннего сайта. Преподаватели не отмечали посещаемость, студенты сами регистрировались, и посещение учитывалось при итоговой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кого-то отметить тебя, но поверь мне, каждая лекция полезна для твоего прогресса, — подмигнул Эндрю, щёлкая пальцами. — Если ты пропустишь одну лекцию, ты отстанешь, а если пропустишь много, разрыв станет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каждый месяц студенты должны были выполнять одно задание, которое могло быть выражено в любой форме: письменные размышления, эскизы или другие художественные проявления. Студенты ставили дату выполнения на каждой работе и сдавали их в конце семестра, после чего преподаватели решали, переводить их на следующий курс или оставить на повторное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учебный режим казался свободным, но требовал от студентов высокой самодисциплины.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преподавателей могут определить, выполнено ли задание постепенно или за один раз. Чтобы предотвратить списывание, в конце семестра академия требует, чтобы студенты приносили удостоверения личности с фотографией на экзамены, но эти экзамены имеют небольшой вес. Обычно это быстрая творческая работа на заданную тему. Например, в прошлом семестре экзамен для третьего курса был на тему «Жизнь», и студенты должны были создать работу за шесть часов. Во время экзамена студентам разрешалось выходить из аудитории, чтобы поесть, выпить кофе или прогуляться в поисках вдохновения, но сама работа должна была быть выполнена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оценка была недостаточной, студент оставался на второй год. Если преподаватель считал, что студент не соответствует уровню, он также оставался на второй год. Если студент учился на одном курсе три года и не переходил на следующий, он терял право продолжать обучение в Королевской академии искусств. С другой стороны, талантливые студенты могли быть рекомендованы преподавателями для перехода на более высокий курс или для раннего определения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иностранные студенты могли посещать бесплатные занятия по английскому языку, который был важным навыком для общения, но не требовал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http://bllate.org/book/16335/1475039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