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занимающиеся искусством, легко поддаются очарованию природной красоты. Когда эта красота воздействует на человека сильнее, чем сковывают светские нормы, Джоуи мгновенно сдаётся: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поцеловать его, обнять, прикоснуться к его телу. Я рад, что он не бог, а человек, поэтому всё, что я хочу с ним сделать, — не святотатство, а лишь желание… Я добивался его, говорил, что могу сделать его счастливым, и он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потом? — спросил Е Юйфань.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были вместе какое-то время, около двух месяцев. Его тело удовлетворяло мои желания и потребности. Позже у него появилась новая цель, и мы расстались.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Джоуи с ностальгией в глазах: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мне было очень жаль расставаться, но он был очень напорист в этом плане, и я тоже иногда думал о разрыве, потому что было трудно выносить.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Подожди, напорист? Е Юйфань с удивлением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был внизу, когда вы занимались сексом?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Спросив это, он тут же осознал свою оплошность и смущённо извинился: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Джоуи был спокоен и откровенно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нет, у нас не было чёткого разделения на верх и низ, но я чаще был внизу, потому что ему было больно, когда его проникали, а мне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 был совершенно ошеломлён.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переезда в Страну А Е Юйфань также глубже познакомился с понятием «гомосексуальность». С одной стороны, это было влияние иностранной культуры, а с другой — его собственное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 сих пор не мог поверить, что в прошлой жизни он был геем, свободно занимался сексом с мужчиной, и это ощущение, словно электрический ток, пронзающий тело, преодолевало временные ограничения и прорывало барьеры памяти, ударяя по чувствам, как будто он переживал это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жизни только два человека вызвали у него то самое чувство «одного взгляда, который невозможно забыть», о котором говорил Джоуи.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— это человек, который вытащил его из ледяной воды на берегу реки зимой. Его тревожное выражение лица, глаза, полные неподдельной заботы, и абсолютная уверенность в себе в тот момент почему-то растопили его сердце, и Е Юйфань до сих пор не может забыть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— это человек, с которым он столкнулся в самолёте, летевшем в Картер. Хотя они встречались лишь однажды, и тот человек, как настоящий джентльмен, выразил ему свою заботу, но он вызвал у Е Юйфана внутреннее отвращение, сопротивление и страх… Эти негативные эмоции казались врождёнными.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класс, дети из богатых семей — из-за его угрожающего присутствия Е Юйфань инстинктивно отнёс всех людей из этой категории к кругу своих осторожных знакомств.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так Е Юйфань время от времени задумывался, кто же это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Неужели… это кто-то, связанный с его прошлой жизнью?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Юэси и Го Чжэкай, выполняя указания «маленького босса», начали адский процесс изучения английского языка.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Хунцзэ не только записал их на профессиональные курсы английского языка вне университета, но и посоветовал посещать бесплатные уроки английского для иностранцев, которые проводились в Королевской академии искусств.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Преподаватели английского в академии — это зачастую художники, работающие по совместительству. Посещая их уроки, вы сможете выучить профессиональные термины.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Хэ Юэси, скрепя сердце, потащил Го Чжэкая на эти «мучения». К счастью, после более чем месяца мучений у них появились небольшие успехи в языке, и они уже не чувствовали себя так, будто слушают китайскую грамоту.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когда они пошли на бесплатный урок английского, они неожиданно встретили «знакомого» — того парня, которого укачало в самолёте!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Хэ Юэси даже не поверил своим глазам. Он долго смотрел на него, а потом попросил Го Чжэкая, обладателя «зоркого взгляда», подтвердить, что это действительно тот самый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он мог оказаться здесь? Разве он не был китайцем за границей? Разве он не говорил по-английски хорошо? Они переглянулись и начали незаметно наблюдать за человеком, сидящим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 сидел в углу, опираясь щекой на левую руку, а в правой держа ручку. Он слушал лекцию и записывал то, что считал полезным.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заметил, что попал в чужое поле зрения, иногда отвлекаясь, чтобы покрутить ручку, а иногда вытаскивая листок бумаги и делая наброски.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он такой? — пробормотал Хэ Юэси.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Выглядит очень уверенно, — заметил Го Чжэкай.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когда они были дома у «маленького босса», они получили немало стресса. Они думали, что могут гордиться тем, что получают поддержку от семьи Гуань, но оказалось, что двое случайных друзей Гуань Хунцзэ были намного лучше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в финал из десятков тысяч участников, неся на себе надежды всех своих товарищей и наставников, и не могли позволить себе просто так сдаться. Поэтому, как бы они ни ненавидели английский, они каждый день, как на смерть, ходили на различные уроки.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он друг маленького босса? — В представлении Го Чжэкая только такие люди, как Гуань Хунцзэ или Фу Тинсинь, могли так спокойно сидеть на уроках.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 выглядел расслабленным и спокойным на уроке, совсем не так, как Хэ Юэси и Го Чжэкай, которые, казалось, готовы были съесть учебник английского.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 на то. Даже если он не друг, то точно кто-то из богатой семьи, — сказал Хэ Юэси.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— согласился Го Чжэкай.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ещё немного понаблюдали, и Хэ Юэси задумчиво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зачем ему приходить на уроки английского? Если он здесь, значит, он тоже считает, что его английский недостаточно хорош…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Чжэкай не стал заморачиваться и прямо высказал то, что думал Хэ Юэси: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познакомимся?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Юэси: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хотел признавать, но интуиция Го Чжэкая была действительно острой! И его прямолинейность…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пока понаблюдаем, — сказал Хэ Юэси, стараясь выглядеть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урока Е Юйфань встал и ушёл. На уроке было много азиатских новичков, большинство из которых ходили группами, но он был один, с оттенком одиночества, словно «мастер»…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Они, как воры, последовали за Е Юйфанем, наблюдая, как он медленно выходит из класса, держа тетрадь подмышкой и доставая телефон. Он что-то посмотрел, и уголок его рта слегка приподнялся.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похож на Бай Му, — сказал Хэ Юэси.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Го Чжэкай провёл пальцем перед глазами, как будто рисовал рамку. — Он не такой высокий, как Бай Му. Черты лица Бай Му слишком мягкие, он похож на девушку, а этот парень — нет. Кроме худобы, они совсем разные.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— вздохнул Хэ Юэси. — Я заметил, что все эти парни из богатых семей очень красивые.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неплохо выглядишь, — сказал Го Чжэкай.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Юэси: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следовали за Е Юйфанем до здания, и Хэ Юэси с удивлением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студия рисования!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Чжэкай: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Юэси: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действительно учится в нашей школе!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Чжэкай: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познакомимся?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Юэси нервно дёрнулся: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Давай… пока понаблюдаем.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возможность снова представилась только через пять дней, когда они снова увидели Е Юйфана в классе английского.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Чжэкай шепнул Хэ Юэси: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пришло, вперёд, Юэси!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Юэси вздрогнул: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я? Почему не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Чжэкай указал на его лицо и механически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на лице написано, что ты хочешь с ним познакомиться.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Юэси: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никаких скрытых мотивов, ему просто было любопытно… или, скорее, это было чувство сожаления, что он так и не смог поговорить с ним в самолёте, которое копилось больше месяца и теперь, наконец, почувствовало свежий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пойдём после урока, — сказал Хэ Юэси.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урока они снова, как воры, последовали за Е Юйфанем. Го Чжэкай безропотно следовал за Хэ Юэси, наблюдая, казалось, он сам получал удовольствие от этого азарта.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пошёл в кафе!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уверен, что он такой же, как маленький босс и его друзья…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мы тоже не хуже. Мы — студенты, получившие поддержку от корпорации «Хунъюнь», это тоже круто!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…Правда? — Всё равно чувствовалось, что они ниже по статусу…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идёшь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с ним говорить? На английском или на китайском?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…На английском.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Юэси, дрожа, подошёл к Е Юйфаню, покраснев от волнения: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В-вай ри найс ту мит 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Юйфань: «…Привет, это ты!»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Примечание: Адонис — знаменитый красавец из греческой мифологии, обладавший изысканными чертами лица, которые покорили Венеру, а также был богом растений.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http://bllate.org/book/16335/1475083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