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 — нажав кнопку отбоя в последнюю секунду перед автоматическим отключением, Цзян Бин облегчённо вздохнул. — Чёрт, сколько же стоит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телефонной будки сидел парень с жёлтыми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Вынув сигарету изо рта, парень косо посмотрел на Цзян Бина: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поговорил со своей пассией?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это мой… мой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болтаешь тут, ещё и поёшь! Я уже две сигареты выкурил, пока ты тут возился! — жёлтоволосый парень с раздражением встал. Его рост был примерно таким же, как у Цзян Бина, но на его худощавых плечах висел чёрный футляр для инструмента, чуть меньше гитары Цзян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выбросил в мусорное ведро использованную телефонную карту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Мне кажется, прошло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Жёлтоволосый парень: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ещё некоторое время держал телефон, прежде чем встать и начать убирать беспорядок в комнате. На столе и на полу валялись пустые тюбики от краски, что заставило его сожалеть о потраченном материале.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рисунок, подписал дату и решил сдать его как первую работу в этом учебном году — ведь было бы слишком жаль не использовать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договорился с преподавателем о встрече по почте, чтобы лично передать рисунок — Эндрю сказал, что Е Юйфань может в любое время прийти к нему, чтобы обсудить свои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рисунок, Эндрю был удивлён. Он похвалил его, сказав «amazing», что означало «потрясающе»,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думал, когда 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выплёскивал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Конкретнее, какие именно чувства? — Эндрю взглянул на цветовую гамму рисунка. — Любовь? Или 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ощущение, что ты боролся с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был поражён проницательностью Эндрю, но он не мог описать свои запутанные воспоминания и странные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также заметил замешательство Е Юйфана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очень хорошая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её «работой», а не «заданием», что немного смутило Е Юйфана. Но в душе он чувствовал себя неуверенно, потому что, когда он рисовал, он был пассивен, точнее, он был как бы «вне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Эндрю поинтересовался его жизнью и отношениями в группе. Е Юйфань уклончиво ответил на последний вопрос. Он не чувствовал себя одиноким, напротив, ему было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также удивляет твой язык. Я действительно не могу поверить, что ты смог так быстро прогрессировать.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видел этого студента, тот ещё не мог свободно выражать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Заучивание, практика, разговоры с соседом по комнате, — ответил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были известные всем методы, но немногие могли достичь такого прогресса за несколько месяцев!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Эндрю, похоже, нуждался в переоценке этого тихого китайского мальчика, потому что информация, предоставленная ему приёмной комиссией, не могла отразить его реальные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цени свои таланты и продолжай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Е Юйфана Эндрю открыл его студенческий дневник и в графе для комментариев преподавателя написал: «У этого студента выдающиеся способности к обучению и зрелость, не соответствующая его возрасту». После этого Эндрю долго колебался, прежде чем добавить со строгим выражением лица сноску со звёздочкой: «Противоречие между выражением идей в рисунках и вербальным выражением, возможно, свидетельствует о раздвоении личности».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 графе для комментариев преподавателя о Е Юйфане была только краткая стандартная запись: «Начинающий уровень рисования, на основе представленных при поступлении работ есть потенциал для роста, способность к общению на английском языке не определена, творческие способности требуют наблюдения».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не решился снова пойти на занятия по английскому, он старался избегать Хэ Юэси и Го Чжэкая.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была его сильная эмоциональная и психическая реакция после того, как он услышал имя «Гуань Линьюнь». Он боялся, что его психическое заболевание снова проявится, что он снова потеряет контроль и впадёт в одержимость или 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Самосохранение — это естественный инстинкт, особенно в чужой стране, где у него не было никого близкого. Е Юйфань должен был быть предельно осторожен в каждом своём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утренний звонок от Цзян Бина, Е Юйфань немного успокоился. Он достал телефон и отправил ему электронное письмо, но на этот раз Цзян Бин не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Китае была ночь, вероятно, он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 сожалением положил телефон обратно в карман. Он заметил, что с тех пор, как он уехал за границу, он общался с Цзян Бином гораздо чаще, чем с родителями!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 студии было мало студентов — возможно, они ещё не встали после ночной работы или пошли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которые были там, были знакомыми лицами, все иностранцы, включая старшего студента Генри, с которым Е Юйфань познакомился в первый день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увидел, что Генри увлечённо рисует натюрморт маслом, и не стал его отвлекать, а сам пошёл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новый лист бумаги для набросков, прикрепил его к старой деревянной доске с помощью клейкой ленты, выровняв края, а затем взял карандаш марки Marco 4B, который купил здесь, и аккуратно заточил его, оставив длинный стержень.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всё это с необычайной серьёзностью, словно выполнял священный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студии было тихо, потому что людей почти не было, и любой звук отзывался эхом, включая шум лезвия, режущего дерево и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другие углы студии, тени деревьев за окном колебались, отражаясь на противоположной стене. Чайки прилетели с моря, издавая крики, где-то закончились занятия, и студенты, шумно пройдя мимо, снова вернулись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Гипсовая статуя на низком столе была едва различима в рассеянном свете, поэтому немногие любили приходить в студию днём. Даже с прожекторами и шторами было невозможно полностью отгородиться от внешнего мира, поэтому большинство студентов вели образ жизни, как у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Юйфаню нравилась такая атмосфера. Он находился в углу студии, словно стал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постепенно сосредоточилось на механических, не требующих размышлений действиях. Перед ним были только кисть, бумага и пространство в один квадратный метр…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Провести весь день, рисуя волосы на гипсовой статуе или размышляя, казалось скучным занятием, но оно приносило душевное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постепенно находил в этих монотонных действиях чувство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вчера он бессознательно выплёскивал свои эмоции, а теперь каждая линия на бумаге была осознанно нанесена им самим. Он наблюдал, как на белом листе постепенно проявлялся контур человека, словно он был творцом, создающим Адама, с абсолютным чувством контроля…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рисунок! — раздался голос позади него, и Е Юйфань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стоял за ним, его подбородок был покрыт щетиной, лицо выглядело уставшим, но глаза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рисуешь гипсовую статую, — Генри указал на юношу на рисунке. —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 Юйфань слегка стёр резинкой уголок рта юноши, чтобы подчеркнуть его характерную улыбку. — Это мой друг из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симпатично, — улыбнулся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смущённо улыбнулся и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рисуешь цветные работы? Я никогда не видел, чтобы ты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рисую, — Е Юйфань не хотел говорить, что он экономит на красках. Вчерашний рисунок обошёлся ему дорого, и в ближайшее время он вряд ли будет рисовать цветные работы.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нравятся наброски.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твои наброски великолепны. Если бы я познакомился с тобой на третьем курсе, у меня было бы больше мотивации рисовать, — Генри подмигнул ему, подтверждая: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мой китайский друг, ты заставляешь меня чувствовать конкуренцию.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улыбнулся, заметив, что Генри уже переоделся,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в студии всегда носил серую толстовку, которая, по его словам, раньше была бежевой, но теперь полностью потеряла цвет, и он использовал её как рабочую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скоро нужно идти на работу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http://bllate.org/book/16335/1475103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