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недель Е Юйфань занимался простой работой — наполнял баночки перцем, и у него практически не было пересечений с Цзином. Однажды, когда он помогал отнести блюда из кухни в зал, издалека увидел, как тот за стойкой бармена готовит коктейль. Ловко встряхивая шейкер, он создавал напиток оранжевого цвета, выглядело это весьма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подумал, что, возможно, однажды и сам научится такому, и в его сердце зародилось чувство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неделе, по пути на работу, внезапно начался сильный дождь. Когда Е Юйфань добрался до ресторана, он был промокшим до нитки. Это был зимний день, и Лилия, увидев его, забеспокоилась. Она быстро нашла Цзина и попросила его одолжить Юйфаню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нахмурился, с явным раздражением посмотрел на Е Юйфана и спросил на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Ты что, упал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глядя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взять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при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Королевской академии искусств? Оттуда идти сюда минимум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минут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был ошарашен. Он велел Е Юйфаню снять мокрую одежду и высушить её, а затем откуда-то достал плед и 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будешь тут спокойно наполнять баночки перцем, не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перцем заняла всего полчаса, и Е Юйфань, забившись в подсобку, не знал, чем заняться. Тогда он достал из рюкзака свой скетчбук и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зашел, Е Юйфань не успел убрать тетрадь и, смущенно указывая на баночки на полке,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менеджер увидит, что ты занимаешься чем-то посторонним на рабочем месте, тебя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наполнять — высыпь и начни заново. Это лучше, чем заниматься ерундой. Или делай это медленнее. Ты такой бестолковый!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протянул ему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 его. На следующей неделе я начну тебя обучать принимать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уйти, но услышал, как Е Юйфань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меню, пока протирал его,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не поверил и быстро назвал два блюда. Е Юйфань четко повторил их, и Цзин был вынужден признать его слова. Он сел рядом с Е Юйфанем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Сколько тебе лет? Ты только что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ответил на все вопросы, и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трудное финансовое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знал, что ответить. Он не мог сказать, что у него все плохо, но разве человек с хорошим достатком стал бы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Цзин усмехнулся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Беднякам заниматься искусством — это самоубийство. Разве ты не знаешь, что искусство — это развлечение для богатых?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забрал у него скетчбук, пролистал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Е Юйфань, все больше ощущая, что этот человек загадочен.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указывая на его рисунки,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рисуешь, здесь любой сможет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признал Е Юйфань, но в душе почувствовал неприятный осадок. Это был первый раз, когда его творчество подверглось критике.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видя, что тот не верит, достал из кармана ручку, которой записывал заказы, и быстро набросал рисунок в скетчбуке Е Юйфана.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Е Юйфань переоделся в высушенную одежду и собрался уходить, Цзин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Я попросил Бена подвезти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Бена была машина, и он довез Е Юйфана прямо до общежития. Цзин спросил номер его телефона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субботу жди здесь утром, мы заедем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Е Юйфань открыл скетчбук и долго сидел, разглядывая рисунок, сделанный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рисунок, который Цзин набросал за пять минут, оказался почти идентичным тому, что нарисовал сам Е Юйфань. Если не присматриваться, можно было подумать, что это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Бен и Цзин действительно приехали за Е Юйфанем. В ресторане Цзин дал Бену две монеты и кивнул Е Юйфаню, давая понять, что за поездку нужно платить. Два бурундука были в пределах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 по-китайски? — спросил Цзин, бросая на него взгляд. — Меня зовут Кэ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раздевалке они переодевались в рабочую форму. Е Юйфань снял куртку, обнажив стройное тело в белой рубашке. Кожаный ремень плотно обхватывал его узкую талию, казалось, она могла переломиться от одного неловкого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Лилия сказала Е Юйфаню, что сегодня пришел новый сотрудник, и ему больше не нужно будет заниматься наполнением баночек и стиркой скатертей.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работать с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переводят из закулисья в зал, чтобы он начал обслуживать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зале была куда более напряженной, особенно в первые два часа после открытия, когда поток клиентов не прекращался. Все официанты были на ногах, и Е Юйфань делал все, что мог, просто следуя за Кэ Цзином и изучая процесс, что уже вызывало у него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Цзин, словно волчок, переходил от одного стола к другому: принимал заказы, готовил напитки, подавал блюда, рассчитывал клиентов, убирал посуду… В самые загруженные моменты он одновременно нес десяток тарелок, тяжелые фарфоровые миски аккуратно складывались на его не слишком крепких руках, но ни одна из них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двух часов дня в зале стало потише. Пришла пара средних лет, и Кэ Цзин сказал Е Юйфаню: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нервничая, подошел к ним, протянул меню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хотели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английский с безупречным акцентом был трудно ожидаем от азиатского юноши, что вызывало непроизвольное чувство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Розовое А, пожалуйста, — ответила женщина, взглянув на своего спутника. — А ты,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Водка с колой,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Диетической колой,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увидел, как Е Юйфань с недоумением что-то спросил, и полный мужчина добродушно повторил свой заказ. Вернувшись за стойку, Е Юйфань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сказал «водка с колой», потом добавил «диетической колой». Я подумал, что он заказал два разных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взглянул на заказ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водку с диетической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слегка смутившись,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красиво пишешь, но не нужно писать полностью. «Водка с колой» пиши как V+C, а «водка с диетической колой» — V+DC. Все напитки записывай сокращенно, иначе, если клиент закажет что-то вроде «Джонни Уокер Блэк Лейбл с лимонадом и без льда», ты просто будешь стоять и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запомни расположение каждого напитка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не был терпеливым учителем, в отличие от Эндрю и Аман, которые были мягче и добрее. Он был язвителен, но, к счастью, Е Юйфань был способным учеником. Он запоминал все с первого раза и никогда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пришло еще несколько клиентов на послеобеденный чай, и Е Юйфань сам принимал их заказы. Бен учил его правильно складывать тарелки и накрывать столы. Е Юйфань старательно учился, немного нервничая, но со временем это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Цзин, опираясь на стойку бара и подперев подбородок рукой, наблюдал за ним издалека. Несмотря на хрупкий вид, в нем чувствовалась внутренняя сила, словно у дерева не самого редкого сорта, но с невероятной жизнестойкостью. Прямой ствол, густая листва и свежие побеги делали его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себя — он был как бонсай, искривленный садовником, но не имевший счастья быть бережно взращенным. Оставленный на произвол судьбы, он рос, принимая причудливые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сложными математическими задачами работа в ресторане казалась Е Юйфаню простой, как конвейер. После нескольких тренировок он освоился и стал работать наравне с Кэ Цзином, помогая ему готовить напитки, общаясь с клиентами на красивом и лаконичном английском, получая повышение и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достаточно денег на художественные материалы, и он больше не страдал от изжоги, если несколько недель подряд не мог поесть китайской еды. Даже Кэ Цзин, который сначала казался неприступным айсбергом, постепенно сблизился с ним. В свободное от работы время они стали встречаться, чтобы поесть или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