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Кевина изогнулся в едва уловимой улыбке, в то время как сопровождающий за его спиной принял его пальто и шарф, аккуратно повесив их. Честно говоря, последний больше соответствовал представлениям Е Юйфаня о стандартном образе владельца ресторана, ведь ни один хозяин не стал бы сам носить за собой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ужин, менеджер, как и ожидалось, сел рядом с Кевином, продолжая безостановочно докладывать о прибыли и успехах заведения. К счастью, десятки сотрудников сидели за разными столами, и Е Юйфань, как мелкий сотрудник, естественно, не удостоился места за главным столом. Он даже немного посочувствовал тем, кто сидел за тем столом, — им приходилось слушать скучные цифры менеджера, пока они ели. Ужин явно не приносил им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трапезы Кевин поднял тост, поздравив всех с Новым годом, и произнес несколько слов благодарности и ободрения. Все подняли бокалы, и Е Юйфань тоже сделал несколько символических глотков. Вино было приятным на вкус, со сладким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менеджер с радостью объявил, что Кевин раздаст всем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красных конвертов — это традиционный китайский новогодний обычай, который иностранцам казался новым и интересным. Услышав это, сотрудники с энтузиазмом выстроились в очередь, каждый из них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вручал конверт, и сотрудники пожимали ему руку, благодарно говоря «спасибо». Е Юйфань вдруг почувствовал желание рассмеяться — это ведь не раздача красных конвертов, а скорее похоже на раздачу пособий для бедных в благотворительной организации...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него, Кевин остановился. Е Юйфань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смеялся? — спросил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поспешно ответил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он даже чувствовал легкий аромат мужских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Кевин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Ты учишься в Сири?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Юйфань успел ответить, менеджер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я уверен, что ему уже исполнилось шестнадцать. Он предоставил все документы, просто выглядит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Е Юйфаня: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в Королевской академии искусств? На каком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бросил на менеджера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я не сомневаюсь в его возрасте. Я полагал, что, нанимая его на подработку, ты уверен в его способности самостоятельно работать и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легко, и если бы не его взгляд, можно было бы подумать, что он в хорошем настроении, но все ощущали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смущенно отступил на шаг и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больше не задавал вопросов, просто вручил красный конверт. Е Юйфань уже начал расслабляться, как вдруг его неожиданно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мужчины коснулись его щеки, и в ушах раздался тот же голос, который только что отчитывал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 или головокружением от вина, но завершающий тон голоса Кевина показался Е Юйфаню чем-то вроде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зазвучали тревожные сигналы. Е Юйфань механически поблагодарил и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 своей прошлой жизни и своей ориентации, он особенно избегал физического контакта с мужчинами. Хотя объятия и поцелуи в щеку были нормальным проявлением вежливости на Западе, Е Юйфань все равно чувствовал себя некомфортно. К тому же, когда Кевин раздавал красные конверты, он обнимал только молодых сотрудниц, и чаще всего они сами проявляли инициативу...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владелец скоро ушел. Говорили, что его основной бизнес находится в Картере, и он редко бывает в Сири.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Е Юйфань получил звонок с незнакомого номера. Он подумал, что это Цзян Бин, но оказалось, что это Кэ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уехал, не сказав тебе. С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удивлен, что Кэ Цзин вообще способен извиняться... Он почувствовал теплоту от того, что тот позвонил. Это означало, что он считает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Рождеством, — заметив, что голос собеседника звучит странно, Е Юйфань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прежде чем Кэ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С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открывал красный конверт,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многое потерял. Сегодня владелец пришел в ресторан и раздал нам красные конверты. Угадай, сколько там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буро? — спросил Кэ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буро, —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серьезно?! — воскликнул Кэ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играл с банкнотой, тоже удивляясь щедрости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Рождественские каникулы всего три недели, и только на билеты туда и обратно ты уже потратишь больше. Не стоит переживать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вздохнул, но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три недели, даже не успеешь сбить часовой пояс, как уже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удивился, что даже он сам чувствует тоску. Зачем тогда возвращаться? Видимо, с головой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неразборчивый разговор. Е Юйфань позвал Кэ Цзина пару раз, но звонок оборвался. С недоумением посмотрев на телефон, он хотел перезвонить, но вспомнил, что это международный звонок, а у него подключена только услуга приема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вернувшись в ресторан, Е Юйфань заметил, что зал был специально украшен.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 кто-то арендовал все помещение для празднования дня рождения. Е Юйфань взглянул на праздничный баннер и увидел на нем имена виновников торжества — Цин Бо и Му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близнецами? Арендовать такое место для вечеринки — это действительно дорогое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Шотрэй, чего ты стоишь? Иди помоги расставить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суетясь, вручила Е Юйфаню несколько коробок с шоколадными конфетами Ferrero Rocher.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осталось полчаса. Там, в углу, напитки уже расставлены?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пошел раздавать шоколад, попутно слушая сплетни сотрудниц: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предупредили заранее, заставили меня с утра бегать...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говорят, это личное указание Кевина!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его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тоже китайцы.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многие китайцы в Сири очень богатые.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Шотрэй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его что, пожалели? Хотя, если подумать, с самого утра у него дергался правый глаз, и только сейчас он осознал, что имена виновников торжества явно китайские!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люди... Значит, есть шанс встретить тех, кого он боится. Хотя они, возможно, его не узнают, он все равно невольно испытывает страх перед тем, что может произойти...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Е Юйфань попытался успокоить себя, говоря, что нужно быть сильным, что нечего бояться, что нельзя вечно жить в тени прошлого...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Шотрэй,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Лили машет бутылкой с соусом, Е Юйфань вздрогнул и быстро спрятался в подсобке, начав «медленно и аккуратно» наполнять соусницы. Боже, если бы он мог провести весь день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закончить побыстрее. Сегодня придет много китайцев, и тебе нужно будет выйти помочь, — безжалостно отдала приказ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зал был уже полон. Шумная толпа заставила его задуматься, не собрались ли все китайцы города Сири в одном месте... или хотя бы все китайские студенты! Большинство из них были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подумать, его позвали к стойке бара, чтобы готовить напитки. Гора заказов не давала ему возможности поднять голову, и он быстро наливал один напиток за другим: пинта колы, лимонад, апельсиновый сок, RoseA... Напитки быстро ставились на поднос, их забирали официантки, и новые заказы появлялись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Эти проклятые богатые дети, как же они много пьют!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Шотрэй... — одна из официанток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первым столиком гость хочет, чтобы ты подошел, — она поставила поднос и подошла ближе. — Я займусь следующими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резко поднял голову, посмотрев в указанном направлении. Он увидел красивую девушку, которая улыбалась и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