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от укачивания, и, проявив доброту, попытался его успокоить, но был резко оттолкнут без всякой причины. В тот момент отвращение, которое тот не скрывал, снова всплыло в памяти…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довели до предела любопытства, наконец не выдержал и направился к стойке, чтобы выяснить,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Shotray плохо себя чувствует, он ушёл пораньше, — ответила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задумчиво произнёс Гуань Хунцзэ. — Shotray — это его английское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обычно здесь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по совместительству, обычно с пятницы по воскресенье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так «заботился» о нём — ты прячешься от меня? Ты не знаешь, что крайнее сопротивление только усугубит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теперь я знаю, что ты здесь работаешь. Впереди много времени, у нас будет множество возможностей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проспал всю ночь, прежде чем пришёл в себя, и медленно вспомнил события предыдущего дня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приносил напитки, он хорошо контролировал свои эмоции, не допустив никаких ошибок. Его вызвали только потому, что богатые молодые господа и дамы были удивлены, что «соотечественник» работает в ресторане. Тот парень из «первого класса», должно быть, уже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 о двух друзьях, о которых говорила Lily. Китайцев, которых он здесь знал, можно было пересчитать по пальцам… Неужели это Хэ Юэси и Го Чжэкай? Они получили награды на национальном конкурсе креативного рисунка, и их спонсировала семья Гуань для учёбы за границей. Естественно, они общались с людьми из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Юйфань симпатизировал Хэ Юэси и Го Чжэкай. Если бы не их связи, он с радостью подружился бы с ними. Но, увы… Е Юйфань закрыл глаза и с сожалением вздохнул. Жаль, что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Кэ Цзин вернулся в Сири и пригласил Е Юйфана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рисую, — раздался тихий голос Е Юйфана в пустой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Сейчас же каникулы! — голос Кэ Цзина всё ещё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пришёл в мастерскую Е Юйфана с пустыми руками. Е Юйфань заметил, что тот выглядит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оправился от простуды? Только вернулся, почему не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придвинул стул и сел, наблюдая, как тот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начал удивляться методу Е Юйфана.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сначала смочил кисть водой и нарисовал прозрачную форму на бумаге — да, из-за воды было непонятно, что он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смешивать большое количество красок и наносить их на бумагу, позволяя им свободно распространяться и сталкиваться. В местах, где бумага была смочена водой, краски смешивались, а затем высыхали… Каждый цвет был идеально подобран, создавая приятное впечатление. Мягкие участки были туманными и нежными, а грубые — резкими и чёткими, словно картина была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просто, Кэ Цзин, проучившись несколько лет в Королевской академии искусств, знал, что из тысяч студентов среднего курса не более десяти могли рисовать таким методом!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кажется простым, но не каждый может повторить это. Такой метод легко может превратить картину в нечто, напоминающее грязь…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 написании пейзажа обычный художник сначала намечает лёгкий контур сцены на цветной бумаге, учитывая своё восприятие и привычки, определяет метод рисования для каждого участка, рисует передний план сухим методом, а задний — мокрым, или от тёмного к светлому, или от светлого к тёмному, накладывая слои краски. Независимо от шагов и техник, они не выходят за рамки правил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Цзин слышал от своей матери, что настоящий художник не использует субъективный контроль над картиной. Наоборот, он позволяет объекту (или эмоции) выбрать способ своего представления. В этом процессе рука художника — лишь инструмент, одолживший душу объекту.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«Звёздной ночи» Ван Гога — это не Ван Гог нарисовал звёздное небо, а звёздное небо позволило Ван Гогу представить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Вращающееся звёздное небо на картине — это не то, что мы видим, и не то, что видел Ван Гог. Это то, как звёздное небо представило себя, наделённое силой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разница между художником и мастером искусства. Первый рисует рукой, второй —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многие мировые шедевры кажутся непонятными для непосвящённых, и только настоящие знатоки и те, кто обладает талантом художника, могут понять их истинную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продолжал рисовать, погружённый в процесс, когда вдруг услышал вопрос Кэ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поглощён работой, что не задумался над вопросом и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Цзина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Всего год? Неужели рисунки, которые я видел в его скетчбуке, были сделаны всего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 удивлением спросил Кэ Цзин, — кто тебя учил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учил… — Е Юйфань аккуратно вытирал кисть о влажную тряпку,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я посещал лекции по истории искусства в местной художественной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Художественная школа?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профессиональное училище в моём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парень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беспорядочные листы бумаги, Е Юйфань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один, я больше погружаюсь в процесс и могу рисовать часами, не замечая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хочешь сказать, что я тебя отвлекаю?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заметив, что выражение лица Кэ Цзина стало недобрым, подумал, что, возможно, его рисунок получился ужасным. Он потер нос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скромный или просто притворяется? Это так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очень хорошо разбираюсь в цветных картинах, — вздохнул Е Юйфань, затем, из вежливости, спросил Кэ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видел твоих цветных работ. Когда ты покажешь мне их, чтобы я мог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вызов? Кэ Цзин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пойдём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Кэ Цзин был в подавленном настроении: если Е Юйфань не врёт, то он настоящий гений! А я, оказывается, знаком с настоящим гением!..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художники? — за обедом Кэ Цзин не смог удержаться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Юйфань. — Мой отец преподаватель в университете, а мама работает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преподаёт твой отец? Это как-то связано с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преподаёт педагогику.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Кэ Цзин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рисуешь всего год? А чем ты занимался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прикинул возраст: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рисовать после окончания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Я бросил школу в начале первого класса старшей школы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 художественной подготовки! Обычный человек не может достичь уровня третьекурсника Королевской академии искусств за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с раздражением съел два куска картофеля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бабушки и дедушки? Они рисовали?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был электриком, бабушка — портнихой, а прадедушка и прабабушка были крестьянами.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подумал: Может, это гены портнихи? Ведь сейчас это можно считать профессией дизайнера одежды… Ох, нет, это слишком натянуто!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личных вопросов Е Юйфань начал удивляться и спросил Кэ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Сколько ты рисуешь? Чем занимаются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Кэ Цзин почувствовал, что его «убили» одним вопросом. Дела семьи Кэ точно не для чужих ушей. Взглянув на любопытный взгляд Е Юйфана,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учила меня рисовать, она художница.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улыбнулся Е Юйфань. — Неудивительно, что ты так хорошо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швырнул нержавеющую вилку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рисую уже больше десяти лет, как я могу не 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Юйфань проглотил разжёванный салат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картины обычно делятся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Акварель: цвета прозрачны, накладываются друг на друга. Обычно сначала рисуют светлые участки, затем постепенно затемняют.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Гуашь: краски имеют порошковую текстуру, перекрывают друг друга. Обычно сначала рисуют тёмные участки, затем светлые.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метод: следующий слой краски наносится после высыхания предыдущего, слои накладываются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метод: холст, кисть и краска остаются влажными, позволяя краскам смешиваться на холсте через проникновение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