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возможно, нам стоит почаще сидеть вместе, пить чай и разговаривать, чтобы ты изменил свое мнение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 получится, — отказал Е Юйфань. —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посмотрел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Гуань Хунцзэ задумался. — Ты учишься за свой счет? Учеба в Королевской академии искусств стоит немало, и, насколько я знаю, они не предоставляют официальных стипендий. Ты подрабатываешь, чтобы покрыть расходы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да, есть и другие причины, — признался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Хунцзэ была удивительная способность располагать к себе. Когда он говорил, он смотрел в глаза, заставляя чувствовать себя уважаемым. Его тон был спокойным, а слова — заботливыми, словно человек высокого положения искренне переживал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Художественные материалы в Сири очень дорогие. Я работаю в основном, чтобы купить краски и кисти. К тому же, работая в китайском ресторане, я получаю бесплатное питание — сам я готовить не умею… — Е Юйфань вдруг осознал, что невольно рассказал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настроение хорошее, работа может стать настоящим удовольствием. И всё благодаря Аман. Кроме того, даже если бы у него было свободное время, Е Юйфань не стал бы целыми днями сидеть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финансовые трудности, я могу помочь. Ты должен знать, что корпорация «Хунъюнь» поддерживает многих талантливых художников…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Гуань Хунцзэ не просто так сказал о возможной поддержке. Если бы он действительно хотел, чтобы корпорация поддержала Е Юйфаня, тому сначала нужно было бы предоставить работы, подтверждающие его талант. Затем корпорация проанализировала бы его потенциал и разработала план поддержки. И только после этого Гуань Линьюнь принял бы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дождавшись окончания его речи, Е Юйфань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Хэ Юэси, на каких условиях корпорация «Хунъюнь» поддерживает его и Го Чжэкая. Если согласиться, то на ближайшие десять лет он будет связан с семьей Гуань. Он не осмеливался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предложение Гуань Хунцзэ о «поддержке» было продиктовано личными мотивами. Это была своего рода «личная помощь», с помощью которой он хотел сблизиться с Е Юйфанем, как это делал Цинь Мэнъюань. В прошлом году, как только Гуань Хунцзэ достиг совершеннолетия, Гуань Линьюнь передал часть своих активов на его имя. Теперь у него было достаточно средств, чтобы обеспечить Е Юйфаня всем необходимым в Сири.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сам удивился своей импульсивности, произнеся такие слова. Это было совсем не похоже на него. Но раз уж он зашел так далеко, а собеседник не принял его предложение, это явно означало, что тот не хочет иметь с ним финансовых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кабинета постучали. Е Юйфань посмотрел на пульт рядом с рукой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пожалуйста, — ответил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нажимал никаких кнопок, но дверь открылась, и на пороге появилась официантка,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подавать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Гуань Хунцзэ, словно угадав его мысли. — Это не для закрытия двери, а для сигнала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сильно нервничаешь, находясь со мной в одной комнате? — пошутил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знал, что ответить, но сейчас всё было гораздо лучше, чем полчаса назад, когда он увидел Гуань Хунцзэ и чуть не упал от страха. Теперь же, сидя с ним за обедом, он лишь слегка 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лучший способ справиться со своими страхами — это смело встретиться с ними лицом к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во время еды говорил мало, и Е Юйфань тоже не начинал разговор, так что они молча ели каждый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поговорили, и Гуань Хунцзэ упомянул о вечеринке, которую устраивал у себя дома, спросив, не хотел бы Е Юйфань прийти. Тот снова отказался, и Гуань Хунцзэ не стал настаивать, понимая, что это только их первое «общение», и нельзя требовать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тем, кто легко сдается, особенно когда речь шла о человеке, который вызвал у него такой интерес. Чем больше Е Юйфань отказывался и избегал его, тем более загадочным он казался, и тем сильнее Гуань Хунцзэ хотелось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собирался уходить, и Е Юйфань почувствовал облегчение. Гуань Хунцзэ подошел, чтобы пожать ему руку, и в момент, когда их пальцы соприкоснулись, Е Юйфань вздрогнул,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Гуань Хунцзэ. — Ты боишься даже рукопожатия? Я же тебя не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серьезным выражением лица, словно пытаясь что-то подтвердить, медленно протянул руку и сжал ладонь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воспоминания прошлого нахлынули на него, словно прилив…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Бай Чанцин уехал, он отправился во Францию… — мужчина хмурился, словно боялся, что его слова расстроят собеседника, и говорил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с тобой, — под цветущей сакурой мужчина смотрел на него, серьезно произнося, — что бы ни случилось, я всегда буду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 — это была мастерская, похожая на ту, что он видел во сне, только здесь всё было чище и уютнее. На подоконнике стояла ваза с белыми лилиями, рядом с мольбертом — низкий столик с фруктами, а на стенах висели картины, которые он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работал, а мужчина смотрел на него с нежностью, подавая кисти, тряпки 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какого цвета воспоминания?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Черно-белые?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цветные, — он ответил, как будто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Посмотрел фильмы и решил, что воспоминания действительно черно-белые? — он сказал с гордостью. — Представь, что ты встречаешь человека, и в тот день он был в синей одежде, которая произвела на тебя впечатление. Каждый раз, когда ты будешь видеть его, ты будешь вспоминать, что он был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мужчина посмотрел на него, рассматривая его черты лица. — Когда я впервые увидел тебя, я словно попал под чары. Я не мог поверить, что на свете существует человек, чьи черты лица так идеально подходят моему вкусу. Я помню, ты был в бежевом пальто…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тему, я говорю, что у воспоминаний есть еще 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мужчина с удивлением ждал продолжения, глядя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помнишь ореховое печенье от лавки Ли, которое было так популярно в детстве? Каждый раз, когда я чувствую его запах, я вспоминаю, как ел его с родителями…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мужчина наклонился и глубоко вдохнул аромат его волос, тихо сказав, — Когда я впервые увидел тебя, ты был одет безупречно, но от тебя всё равно исходил запах сосны — тот самый, что был у твоих любимых красок «Ван Гог». Каждый раз, когда я чувствую этот запах, я вспоминаю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не теряют своих красок…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их, слышал, словно всё происходило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Юйфань отпустил руку Гуань Хунцзэ,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 порядке? — с беспокойством спросил Гуань Хунцзэ. —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слабо оперся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его воспоминаниях имел лицо, поразительно похожее на лицо Гуань Хунцзэ!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Разве он не был врагом Ся Сяочуаня?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этих воспоминаниях они были так близки, словно… любовники!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хотел поддержать его, но Е Юйфань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у тебя будет такая реакция… — Гуань Хунцзэ отступил на шаг, подняв руки в знак сдачи. 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глубоко вдохнул, успокоился и посмотрел на 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Можешь оставить мне свои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всячески избегал его, теперь сам попросил его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не знал, через какие внутренние терзания прошел Е Юйфань, но, видя, как тот спокойно сохраняет его номер в телефоне, почувствовал некоторое удовлетворение и решил не давить, повторив свое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как-нибудь еще пообщаемся. И ты всегда можешь прийти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на этот раз Е Юйфань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Юйфань провожал Гуань Хунцзэ, он увидел Кэ Цзина. Тот тоже заметил их и с недоумением подошел, спросив 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Е Юйфаня и с изумлением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был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поднял бровь, а Гуань Хунцзэ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