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возможно, нам стоит почаще сидеть вместе, пить чай и разговаривать, чтобы ты изменил свое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получится, — отказал Е Юйфань. —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посмотрел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Гуань Хунцзэ задумался. — Ты учишься за свой счет? Учеба в Королевской академии искусств стоит немало, и, насколько я знаю, они не предоставляют официальных стипендий. Ты подрабатываешь, чтобы покрыть расходы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да, есть и другие причины, — признался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Хунцзэ была удивительная способность располагать к себе. Когда он говорил, он смотрел в глаза, заставляя чувствовать себя уважаемым. Его тон был спокойным, а слова — заботливыми, словно человек высокого положения искренне переживал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Художественные материалы в Сири очень дорогие. Я работаю в основном, чтобы купить краски и кисти. К тому же, работая в китайском ресторане, я получаю бесплатное питание — сам я готовить не умею… — Е Юйфань вдруг осознал, что невольно рассказал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настроение хорошее, работа может стать настоящим удовольствием. И всё благодаря Аман. Кроме того, даже если бы у него было свободное время, Е Юйфань не стал бы целыми днями сидеть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финансовые трудности, я могу помочь. Ты должен знать, что корпорация «Хунъюнь» поддерживает многих талантливых художников…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Гуань Хунцзэ не просто так сказал о возможной поддержке. Если бы он действительно хотел, чтобы корпорация поддержала Е Юйфаня, тому сначала нужно было бы предоставить работы, подтверждающие его талант. Затем корпорация проанализировала бы его потенциал и разработала план поддержки. И только после этого Гуань Линьюнь принял бы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дождавшись окончания его речи, 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Хэ Юэси, на каких условиях корпорация «Хунъюнь» поддерживает его и Го Чжэкая. Если согласиться, то на ближайшие десять лет он будет связан с семьей Гуань. Он не осмеливался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Гуань Хунцзэ о «поддержке» было продиктовано личными мотивами. Это была своего рода «личная помощь», с помощью которой он хотел сблизиться с Е Юйфанем, как это делал Цинь Мэнъюань. В прошлом году, как только Гуань Хунцзэ достиг совершеннолетия, Гуань Линьюнь передал часть своих активов на его имя. Теперь у него было достаточно средств, чтобы обеспечить Е Юйфаня всем необходимым в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сам удивился своей импульсивности, произнеся такие слова. Это было совсем не похоже на него. Но раз уж он зашел так далеко, а собеседник не принял его предложение, это явно означало, что тот не хочет иметь с ним финансовых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 Е Юйфань посмотрел на пульт рядом с рукой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пожалуйста, — ответил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нажимал никаких кнопок, но дверь открылась, и на пороге появилась официантка,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подавать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Гуань Хунцзэ, словно угадав его мысли. — Это не для закрытия двери, а для сигнала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нервничаешь, находясь со мной в одной комнате? — пошутил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знал, что ответить, но сейчас всё было гораздо лучше, чем полчаса назад, когда он увидел Гуань Хунцзэ и чуть не упал от страха. Теперь же, сидя с ним за обедом, он лишь слегка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лучший способ справиться со своими страхами — это смело встретиться с ними лицом к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во время еды говорил мало, и Е Юйфань тоже не начинал разговор, так что они молча ели каждый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поговорили, и Гуань Хунцзэ упомянул о вечеринке, которую устраивал у себя дома, спросив, не хотел бы Е Юйфань прийти. Тот снова отказался, и Гуань Хунцзэ не стал настаивать, понимая, что это только их первое «общение», и нельзя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тем, кто легко сдается, особенно когда речь шла о человеке, который вызвал у него такой интерес. Чем больше Е Юйфань отказывался и избегал его, тем более загадочным он казался, и тем сильнее Гуань Хунцзэ хотелось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собирался уходить, и Е Юйфань почувствовал облегчение. Гуань Хунцзэ подошел, чтобы пожать ему руку, и в момент, когда их пальцы соприкоснулись, Е Юйфань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Гуань Хунцзэ. — Ты боишься даже рукопожатия? Я же тебя не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серьезным выражением лица, словно пытаясь что-то подтвердить, медленно протянул руку и сжал ладонь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прошлого нахлынули на него, словно прилив…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Бай Чанцин уехал, он отправился во Францию… — мужчина хмурился, словно боялся, что его слова расстроят собеседника, и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с тобой, — под цветущей сакурой мужчина смотрел на него, серьезно произнося, — что бы ни случилось, я всегда буду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 — это была мастерская, похожая на ту, что он видел во сне, только здесь всё было чище и уютнее. На подоконнике стояла ваза с белыми лилиями, рядом с мольбертом — низкий столик с фруктами, а на стенах висели картины, которые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работал, а мужчина смотрел на него с нежностью, подавая кисти, тряпки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какого цвета воспоминания?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цветные, — он ответил, как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Посмотрел фильмы и решил, что воспоминания действительно черно-белые? — он сказал с гордостью. — Представь, что ты встречаешь человека, и в тот день он был в синей одежде, которая произвела на тебя впечатление. Каждый раз, когда ты будешь видеть его, ты будешь вспоминать, что он был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мужчина посмотрел на него, рассматривая его черты лица. — Когда я впервые увидел тебя, я словно попал под чары. Я не мог поверить, что на свете существует человек, чьи черты лица так идеально подходят моему вкусу. Я помню, ты был в бежевом пальто…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я говорю, что у воспоминаний есть еще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мужчина с удивлением ждал продолжения, глядя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помнишь ореховое печенье от лавки Ли, которое было так популярно в детстве? Каждый раз, когда я чувствую его запах, я вспоминаю, как ел его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наклонился и глубоко вдохнул аромат его волос, тихо сказав, — Когда я впервые увидел тебя, ты был одет безупречно, но от тебя всё равно исходил запах сосны — тот самый, что был у твоих любимых красок «Ван Гог». Каждый раз, когда я чувствую этот запах, я вспоминаю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теряют своих красок…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слышал, словно всё происходило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отпустил руку Гуань Хунцзэ,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порядке? — с беспокойством спросил Гуань Хунцзэ. 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слабо оперся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воспоминаниях имел лицо, поразительно похожее на лицо Гуань Хунцзэ!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Разве он не был врагом Ся Сяочуаня?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этих воспоминаниях они были так близки, словно…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хотел поддержать его, но Е Юйфань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у тебя будет такая реакция… — Гуань Хунцзэ отступил на шаг, подняв руки в знак сдачи.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глубоко вдохнул, успокоился и посмотрел на 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оставить мне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всячески избегал его, теперь сам попросил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не знал, через какие внутренние терзания прошел Е Юйфань, но, видя, как тот спокойно сохраняет его номер в телефоне, почувствовал некоторое удовлетворение и решил не давить, повторив свое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еще пообщаемся. И ты всегда можешь прийти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на этот раз Е Юйфань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провожал Гуань Хунцзэ, он увидел Кэ Цзина. Тот тоже заметил их и с недоумением подошел, спросив 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 Юйфаня и с изумлением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поднял бровь, а Гуань Хунцзэ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