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скрестил руки Кэ Цзин. — Мир тесен, как вы все оказались в Сири?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кого видел? Я не слышал, чтобы кто-то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— с намеком посмотрел Кэ Цзин на Е Юйфаня,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такая же, совсем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слегка нахмурился, но быстро взял себя в руки, сказав Кэ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неожиданно, недавно кто-то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Цинь Мэнъюаня? Тан Чжэнь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планируешь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слегка кашлянул,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здесь, давай как-нибудь соберемся. Е Юйфань знает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посмотрел на Е Юйфаня и заметил, что тот задумался, совершенно не слушая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Хунцзэ ушел, Кэ Цзин спросил Е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к тебе пришел? Семья Гуань хочет тебя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Гуань Хунцзэ узнал о его способностях? Люди из семьи Гуань действительно рождены быть «шпионами» — как только замечают талант, сразу хотят его заполучить. В каком-то смысле это похоже на то, как Тан Чжэнь ищет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 душе не хотел, чтобы Е Юйфань связывался с Гуань Хунцзэ и его окружением. Ему казалось, что если тот примет их поддержку, то перестанет быть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отрицательно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Хунцзэ и упоминал об этом, это не было главной причиной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…Помнишь, я однажды говорил тебе, что за мной кто-то следит? — медленно произнес Е Юйфань,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 Подожди, ты говоришь о Гуань Хунцзэ?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 — лицо Кэ Цзина стало мрачным,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Юйфань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Кэ Цзин слегка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Хунцзэ в их кругу считается человеком с хорошей репутацией. Что он тебе сделал? Ты так его боишься, что даже домой не решаешься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вздохнул, не зная, стоит ли рассказывать Кэ Цзину свою тайну. Кэ Цзин был его единственным другом за границей, но они знали друг друга всего несколько месяцев, и он не мог быть уверен в его реакции. «Такие вещи» для любого человека казались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Цзин, видя его молчание, продолжил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ним обедал, теперь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Е Юйфань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скривился,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всё загадками…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Юйфань вернулся домой и попытался привести в порядок свои запутанные мысли. В его голове снова и снова всплывали имена Бай Чанцина, Гуань Линьюня и Гуань Хунцзэ. Он всё больше мучился от этих обрывочных воспоминаний, чувствуя, что теряет себя. Ему так хотелось узнать всё, что пережил Ся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знал, что физический контакт с Гуань Хунцзэ стимулирует его воспоминания. Хотя он не мог быть уверен на сто процентов, это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Цзин спросил, боится ли он, конечно, боится! Это чувство тревоги и страха невозможно выразить словами. Но теперь его одержимость воспоминаниями стала сильнее, и он уже не мог позволить себе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ноги подкашиваются от страха, даже если его тошнит от отвращения, он должен заставить себя вернуть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Тан Чжэнь снова посетила ресторан «Мандарин», словно по очереди с Гуань Хунцзэ устраивая Е Юйфаню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её особом интересе к нему, Е Юйфань чувствовал себя неловко при её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Тан Чжэнь была красивой девушкой, но её красота отличалась от красоты Ли Шихань или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была принцессой, родившейся с золотой ложкой во рту, взращенной на деньгах и любви. В ней была уверенность и харизма, которой не было у обычных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сравнивать принцессу королевской крови, которая может быть не самой красивой внешне, с девушкой, выбранной на конкурсе красоты. На первый взгляд последняя может казаться более привлекательной, но если понаблюдать за ними во время обеда или прогулки, становится ясно, что благородство и изысканность первой — это то, чего второй никогда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девушку, если она заинтересована в тебе, трудно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был не обычным человеком. Раньше он был кумиром своих одноклассников, но судьба сыграла с ним злую шутку, превратив в «психа», и он сам навесил на себя ярлык «больного». Уверенность в себе давно была разрушена в этом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осторожно пробовал каждый возможный способ выжить, тщательно выбирал друзей, радовался каждому проявлению силы и прогресса, ценил каждое искреннее признание или похвалу. Всё это было для него новым и необходимым для восстановления своего мировоззрения и поиска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такую яркую личность, как Тан Чжэнь, Е Юйфань не решался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 свои возможности и, благодаря дружескому предупреждению Кэ Цзина, знал, что её окружение (её мужчины) не стоит недооценивать. Поэтому он старался вести себя осторожно, не желая обидеть девушку и вызвать её гнев, но при этом давая понять, что она ему не интересна — ох, как это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«невиновный, но владеющий драгоценностью, сам виноват». Тот факт, что Тан Чжэнь заинтересовалась Е Юйфанем и периодически посещала место его работы, быстро стал известен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ожидал, что проблемы начнутся так скоро. В тот вечер он закончил работу и, выйдя выбросить мусор, столкнулся с двумя молодыми парнями, оба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с неприязнью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 Юйфань?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у Е Юйфаня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Хорошенький парень, не зря мисс Тан им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другому, и они, бросив окурки, с двух сторон окружили Е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выругался про себя, думая, что и с ним такое случается, прямо как в кино, да еще и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дали ему шанса убежать, но Е Юйфань не был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отбивался, молясь, чтобы Кэ Цзин поскорее спустился и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получив удар,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умеет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до болезни был в хорошей физической форме, а после некоторое время провел в компании Цзян Бина. Хотя он выглядел «хилым», его было не так просто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далеки от уровня Цзян Бина — тот был настоящим зверем, его взгляд во время драки был как у волка, готового разорвать жертву на куски, и даже взрослые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Цзин спустился вниз, он на мгновение растерялся, но, не раздумывая, бросился на помощь Е Юйфаню. Парни узнали его и назвали по имени, на что Кэ Цзин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делаешь! — они явно были удивлены, но больше всего их шокировало то, что Кэ Цзин помогал Е Юйфаню!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павшая звезда теперь с этим парнем — вы одного поля ягоды? — насмешливо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холодно усмехнулся и с размаху ударил его по переносице. Парень выругался и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смотрели на календарь перед выходом. Только они успели угрожать, как услышали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прицепив ключи от машины к поясу, быстро подбежал и присоединился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двоих, Бен был высоким и сильным иностранцем, и через несколько минут парни, стеная, убежали, не забыв бросить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с напряженными венами на шее, хотел броситься в погоню, но Кэ Цзин остановил его, покачав головой. Бен решительно поправил воротник рубашки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обернулся к Е Юйфаню и увидел, как тот поднял руку, чтобы стереть кровь с уголка рта. В лучах заката его губы были ярко-алыми, глаза — черными, как уголь, а лицо, освещенное закатом, казалось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отбрасывала длинную тень на землю, прямую и четкую, как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