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до этого мы с мамой жили за счет Кэ Минфэна. Она не была известной художницей, к тому же привыкла к роскоши, поэтому не могла зарабатывать на жизнь, — Кэ Цзин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ту ночь, когда моего отца осудили, она приняла снотворное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шокирован. Такая трагедия для любого подростка была бы непосильной.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Юйфань мог представить, что чувствовал тогда Кэ Цзин. Это, вероятно, было похоже на то, как его собственная жизнь внезапно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ненавидел ее за то, что она бросила меня, — спокойно сказал Кэ Цзин. — Но со временем я смирился. Она была таким человеком, не могла заставлять себя ради мирских обязанностей. Если говорить мягко, она была свободной духом, если жестко — безответственной…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жизнь обрушилась на него, как ураган, он больше не был тем хрупким и беспомощным мальчиком, который только и мог, что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повернулся на бок и в темноте посмотрел на Кэ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дальше? Кроме нее, у тебя были другие родственники? Никто из семьи Кэ не принял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он отправил всех своих родственников в Канаду… У моего отца была еще одна дочь, на десять лет старше меня, от его законной жены. Когда с отцом случилась беда, его жена и ее семья быстро от него отреклись, чтобы сохранить себя… Я слышал от мамы, что брак Кэ Минфэна с его женой был политическим союзом, и его дочь была лишь жертвой, между ними не было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…Значит, ты остался сиротой?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тогда боялся до смерти, прятался дома. Через месяц ко мне пришли и спросили, не сын ли я Кэ Минфэна. Я боялся, что меня тоже арестуют, и соврал, что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несовершеннолетним?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Кэ Цзин замолчал на мгновение, затем с усталостью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зять. Он сказал, что моя старшая сестра не хочет вмешиваться, и он стал моим опекуном, оплачивая мое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тихо фыркнул. Е Юйфань не понял, что он имел в виду, но Кэ Цзин, кажется, не хотел продолжать эту тему. С легкой грустью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Юйфань встретился с Эндрю и узнал, что через две недели школа организует ежегодную поездку для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Year trip? — удивился Е Юйфань. Как он раньше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улыбался, как Винни Пух: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решение школы. Чтобы разнообразить учебный процесс, каждую весну мы будем организовывать поездки для пленэров. После возвращения нужно будет представить одну-три работы на выставку, и это будет учитываться при поступлении. Звучит интересно,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year trip оплачивается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за ваш счет. Школа только поможет с визами.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Надо еще и визу оформлять для весенней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выберем близкие страны, так что расходы будут не такими большими, — Эндрю подмигнул. — К сожалению, у вас не будет возможности поехать в свою страну. Китай для нас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мысленно поблагодарил: «Спасибо, конечно. Если бы поездка была в Китай, билеты бы точно разорили».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соображений безопасности поездка не будет долгой, всего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проживание тоже за наш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дитя. Настало время проявить самостоятельность. Когда школа опубликует детали поездки, вам нужно будет самим забронировать отель в выбранном городе.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подумал: «Лучше убейте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Эндрю, Е Юйфань сразу же позвонил Кэ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нас в этом году year trip?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увидел новость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и проживание за наш счет…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написано, что бюджет не превысит две тысячи буро.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тоже был расстроен. Едва накопив немного денег, он, вероятно, все потратит на эту поездку. Он спросил Кэ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же есть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банкоматом, мне бы не пришлось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дома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повесил трубку, как снова зазвонил телефон. Е Юйфань взглянул на номер и вздрогнул. Он долго колебался,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ты не решишься ответить, — голос на другом конце провода звучал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я устраиваю вечеринку дома. Хочу пригласить тебя и Кэ Цзина. Будут легкие закуски и послеобеденный чай. Гостей будет не больше десяти, все китайцы…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работаю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а когда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нахмурился, вспомнив о предстоящей year trip, и почувствовал, как затягивается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буду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я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мастерской два часа, Е Юйфань не мог отвлечься от мыслей о year trip, что вызывало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студентов, вероятно, были в восторге от этого мероприятия, особенно Гуань Хунцзэ и его компания. Он же, работая и экономя на красках, должен был переживать о предстоящих расходах, в то время как эти богачи могли наслаждаться жизнью и путешествовать. Мысли об этом вызывали лишь горечь!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работал последние полгода, ему пришлось бы звонить отцу и просить денег! Не знал, стоит ли хвалить себя за предусмотрительность или ругать за то, что выбрал учебу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он увидел, что Кэ Цзин приготовил пасту. Уже на тарелках он заметил, что соуса осталось совсем немного, поэтому добавил пару ложек и посыпал солью, перемешав все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попробовал и едва не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кончились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Ты же работал, не мог отложить?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с досадой жевал несъедобную пасту: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человека, который копит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поговорить с твоим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нахмурился, казалось, ему было трудно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Гуань Хунцзэ звонил, приглашал нас на вечеринку в эти выходные. Говорил, будет обед, послеобеденный чай… — Кэ Цзин оживился, услышав это, но Е Юйфань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посмотрел на него,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работаем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отгул! Пойдем к нему поесть. Гуань Хунцзэ знает толк в удовольствиях, на его вечеринках всегда много еды! — Кэ Цзин торопил его позвонить Гуань Хунцзэ.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молча достал телефон, думая, что у этого парня, похоже, совсем нет денег, а он еще и работу прогуливает.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уже после первого звонка: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— Е Юйфань с трудом подбирал слова. 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был удивлен, что Е Юйфань сам ему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мы с Кэ Цзином хотим прийти к тебе в выходные, на вечеринку… — Е Юйфань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добро пожаловать. Я отправлю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пожаловался Кэ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опозорил. Я уже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 накормит, — Кэ Цзин ткнул вилкой в пасту. — Пошли, поедим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у тебя же нет денег! — Е Юйфань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Кэ Цзин похлопал по карману. — Не переживай. Что будет завтра, решится завтра. Не стоит себя обделять!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различие между сыном банковского служащего и сыном чиновника. Этот парень совершенно не умеет планировать!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