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Драки между парнями — дело обычное, но если кто-то действует от вашего имени, чтобы доставить мне неприятности, это меня беспокоит. Во-первых, я не испытываю к вам чувств... — Е Юйфань, не обращая внимания на выражение лица Тан Чжэнь, выпалил всё одним махом. — Во-вторых, даже если вы испытываете ко мне симпатию, это, вероятно,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пропустила первый вопрос и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жизнь слишком разная, — Е Юйфань не мог сказать, что слышал слухи о Тан Чжэнь, хотя это тоже было одной из причин. — К тому же у меня уже есть человек, который мне нравится. У меня нет лишних мыслей для вас, и если вы продолжите настаивать, это может принести вам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человека, который ему нравился, Е Юйфань думал о Ли Шихань, ведь она была его «первой любовью». Но он колебался, и в этот момент в его голове внезапно возник образ Цзян Бина, заполнив всё пространство — его нахальная улыбка, узнаваемый голос, глупое высокомерие... и непредсказуемая физическая реакция, которую он испытал год назад, когда они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этот «человек, который ему нравился» был всего лишь выдумкой, чтобы Тан Чжэнь отступила. Он думал, что ни одна нормальная девушка не захочет быть третьей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Тан Чжэнь, она стояла в неловком молчании, не зная, как реагировать. Наверное, мало кто из парней так прямо ставил бы её в неловкое положение, особенно после того, как она публично заявила, что собирается завоевать Е Юйфаня.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симпатичный парень не должен был поддаться её нежному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вспомнила слова отца: если в жизни человека не хватает одного из трёх — материального, духовного или любви, — это делает его личность неполной, порождая сильное чувство собственного достоинства или неполноценности. Это их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найти эту слабость, то легко завладеть их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студенты мечтают о внимании богатой наследницы, чтобы взлететь вверх — такие фантазии существовали с древних времён. Тан Чжэнь думала, что для Е Юйфаня она была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мог так спокойно отвергать её, излучая такую уверенность, что у неё не было шансов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на отдаление?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Юйфань узнал, что его снова заподозрили в «игре на отдаление», он бы, наверное, был в шоке. Но сейчас он чувствовал, что избавился от большой проблемы, и был полон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 подперев подбородок, с лёгкой улыбкой посмотрел на Е Юйфаня, а тот показал ему знак «ОК», давая понять, что всё прошло хорошо. Он не заметил, как в глазах Тан Чжэнь, вернувшейся к Фан И, мелькнули упрямство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Гуань Хунцзэ, прислонившись к винтовой лестнице с чашкой кофе в руке, наблюдал за всем этим с полуприкрытыми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Небрежный Го Чжэкай подошёл к Е Юйфаню, чтобы обсудить планы на «весеннюю поездку». Ограничения Хэ Юэси в финансах уже достали его, и он хотел узнать, как Е Юйфань планирует решить вопрос с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были богачами, но жизнь Е Юйфаня и Кэ Цзина казалась ему более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действительно ещё не думал о жилье и спросил у Кэ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задумался,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наверное, ещё нет денег на поездку? Дай мне точный ответ, я не хочу бронировать номер и потом платить за него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 смущённо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 сомнением посмотрел на него, но ничего не мог поделать и, повернувшись к Го Чжэкаю,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Кэ Цзином будем жить вместе.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чуть не плача,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Юэси тоже, но он, чтобы сэкономить, хочет заказать кровать в хостеле шириной всего в метр тридцать... Мы будем спать вдвоём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буро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быстро посчитал — сто восемьдесят юаней за кровать,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дёшево! Кровать на метр пятьдесят стоит двадцать пять буро! — И, посмотрев на Го Чжэкая,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толстые, метр тридцати нам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 спросил у Е Юйфаня: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мы возьмём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задумчиво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Чжэкай: ... Почему эти слова, сказанные ими, звучали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стоявших неподалёку, услышав их разговор, не могли сдержать улыбки. Бай Цин с сожалением посмотрела на Гуань Хунцзэ, словно говоря: «Господин Гуань, помогите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подошёл к ним, и Хэ Юэси естественно освободил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кивнул и сел рядом с Е Юйфанем,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жилье для всех на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замерли. Го Чжэкай первым пришёл в себя и с энтузиазмом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заплатите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возрасте часто обладают самым сильным чувством собственного достоинства. Хотя они, как спонсируемые студенты, могли просить Гуань Хунцзэ о дополнительных расходах, Хэ Юэси всё же хотел, чтобы их отношения были равными, без груза денег и материальных ценностей. В этот момент они были просто одноклассниками или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Го Чжэкай так быстро задал этот вопрос, Хэ Юэси почувствовал, что его «соратник» опустил их на более низкий уровень! Казалось, они обсуждали это только для того, чтобы привлечь внимание Гуань Хунцзэ, и, как только он заговорил, Го Чжэкай сразу же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Юэси с сожалением посмотрел на Е Юйфаня, который, сжавшись,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 по себе не столько из-за предложения Гуань Хунцзэ, сколько из-за того, что он сел рядом. Они были ближе, чем когда пожимали руки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друзья, не стоит так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хотел сказать, что нет разницы, заказать одну комнату или две, но, повернув голову, он заметил, как дрожат ресницы Е Юйфаня —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на нём висит табличка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замолчал, с интересом наблюдая за реакцией Е Юйфаня.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человек, кто заговорил, был Кэ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так сказал,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благодарности звучали из уст Кэ Цзина, но его выражение лица оставалось таким же равнодушным, как будто предложение Гуань Хунцзэ было таким же простым, как покупка яичного блинчика.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Гуань Хунцзэ легко согласился, тем самым решив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молча сидел на диване, чувствуя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как только они начнут общаться, между ними возникнут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избегать любой помощи от Гуань Хунцзэ, боясь, что даже малейшая капля поддержки превратится в долг, который будет трудно вернуть, и это смешает его разум и суждения, переписывая прошлое. Но иногда вещи выходят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у него не было времени на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Хунцзэ и Кэ Цзин болтали рядом, а Е Юйфань, воспользовавшись моментом, когда внимание было не на нём, набрался смелости и подвинулся ближе к Гуань Хунцзэ — расстояние между ними сократилось до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опаснее, чем ходьба по канату! Е Юйфань посмеялся над собой, незаметно протянул руку и коснулся Гуань Хунцзэ...?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именно он прикоснулся, но через одежду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сердце билось как барабан, с другой — нервы были на пределе. Е Юйфань задавался вопросом: почему нет реакции? Может, нельзя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вопрос ещё не было, но смелость уже достигла предела! Если бы он сделал что-то более явное, это могло бы привлечь внимание... Нет, нужно было искать другой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с сожалением собирался убрать руку, но в этот момент Гуань Хунцзэ изменил позу и наклонился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пятом классе? — В разговор внезапно вступил другой молодой человек. Это был Фу Тинсинь.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